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573" w14:textId="744D003A" w:rsidR="003B0A8D" w:rsidRDefault="00226BB0" w:rsidP="00226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НАБЛЮДЕНИЯ ВОЗРАСТНОГО РАЗВИТИЯ ДОШКОЛЬНИКА </w:t>
      </w:r>
      <w:r w:rsidR="00B94041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6C93345" w14:textId="1AD5D2D6" w:rsidR="00226BB0" w:rsidRDefault="00226BB0" w:rsidP="00226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 КОММУНИКАТИВНОЕ РАЗВИТИЕ </w:t>
      </w:r>
    </w:p>
    <w:tbl>
      <w:tblPr>
        <w:tblStyle w:val="a3"/>
        <w:tblW w:w="16120" w:type="dxa"/>
        <w:jc w:val="center"/>
        <w:tblLook w:val="04A0" w:firstRow="1" w:lastRow="0" w:firstColumn="1" w:lastColumn="0" w:noHBand="0" w:noVBand="1"/>
      </w:tblPr>
      <w:tblGrid>
        <w:gridCol w:w="546"/>
        <w:gridCol w:w="2247"/>
        <w:gridCol w:w="898"/>
        <w:gridCol w:w="587"/>
        <w:gridCol w:w="898"/>
        <w:gridCol w:w="655"/>
        <w:gridCol w:w="898"/>
        <w:gridCol w:w="751"/>
        <w:gridCol w:w="991"/>
        <w:gridCol w:w="706"/>
        <w:gridCol w:w="898"/>
        <w:gridCol w:w="802"/>
        <w:gridCol w:w="898"/>
        <w:gridCol w:w="694"/>
        <w:gridCol w:w="1134"/>
        <w:gridCol w:w="896"/>
        <w:gridCol w:w="898"/>
        <w:gridCol w:w="723"/>
      </w:tblGrid>
      <w:tr w:rsidR="00AF0668" w:rsidRPr="00226BB0" w14:paraId="339B47E0" w14:textId="77777777" w:rsidTr="00AF0668">
        <w:trPr>
          <w:cantSplit/>
          <w:trHeight w:val="2275"/>
          <w:jc w:val="center"/>
        </w:trPr>
        <w:tc>
          <w:tcPr>
            <w:tcW w:w="546" w:type="dxa"/>
            <w:vMerge w:val="restart"/>
          </w:tcPr>
          <w:p w14:paraId="5693C5F4" w14:textId="43DA123A" w:rsidR="000631FE" w:rsidRPr="00226BB0" w:rsidRDefault="000631FE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47" w:type="dxa"/>
            <w:vMerge w:val="restart"/>
          </w:tcPr>
          <w:p w14:paraId="5243773C" w14:textId="5D688376" w:rsidR="000631FE" w:rsidRPr="00226BB0" w:rsidRDefault="000631FE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485" w:type="dxa"/>
            <w:gridSpan w:val="2"/>
            <w:textDirection w:val="btLr"/>
          </w:tcPr>
          <w:p w14:paraId="650B2B6F" w14:textId="65AB5383" w:rsidR="000631FE" w:rsidRPr="00226BB0" w:rsidRDefault="000631FE" w:rsidP="000631F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553" w:type="dxa"/>
            <w:gridSpan w:val="2"/>
            <w:textDirection w:val="btLr"/>
          </w:tcPr>
          <w:p w14:paraId="2D557FD4" w14:textId="3C92C201" w:rsidR="000631FE" w:rsidRPr="00226BB0" w:rsidRDefault="00B94041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Понимает социальную оценку поступков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сверст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-ников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героев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-раций, литературных про-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изведений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эмоционально откликается</w:t>
            </w:r>
          </w:p>
        </w:tc>
        <w:tc>
          <w:tcPr>
            <w:tcW w:w="1649" w:type="dxa"/>
            <w:gridSpan w:val="2"/>
            <w:textDirection w:val="btLr"/>
          </w:tcPr>
          <w:p w14:paraId="0B618BD8" w14:textId="7A46E4BA" w:rsidR="000631FE" w:rsidRPr="00226BB0" w:rsidRDefault="000631FE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Понимает </w:t>
            </w:r>
            <w:r w:rsidR="00B9404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слов,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обозначающи</w:t>
            </w:r>
            <w:r w:rsidR="00B94041">
              <w:rPr>
                <w:rFonts w:ascii="Times New Roman" w:hAnsi="Times New Roman" w:cs="Times New Roman"/>
                <w:sz w:val="18"/>
                <w:szCs w:val="18"/>
              </w:rPr>
              <w:t>х эмоциональное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состояние, этические качества, эстетические характеристики</w:t>
            </w:r>
          </w:p>
        </w:tc>
        <w:tc>
          <w:tcPr>
            <w:tcW w:w="1697" w:type="dxa"/>
            <w:gridSpan w:val="2"/>
            <w:textDirection w:val="btLr"/>
          </w:tcPr>
          <w:p w14:paraId="7E1DF33C" w14:textId="50EC5FFD" w:rsidR="000631FE" w:rsidRPr="00226BB0" w:rsidRDefault="00B94041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представление о мужских и женских профессиях</w:t>
            </w:r>
          </w:p>
        </w:tc>
        <w:tc>
          <w:tcPr>
            <w:tcW w:w="1700" w:type="dxa"/>
            <w:gridSpan w:val="2"/>
            <w:textDirection w:val="btLr"/>
          </w:tcPr>
          <w:p w14:paraId="238C4F7A" w14:textId="06A714BE" w:rsidR="000631FE" w:rsidRPr="00226BB0" w:rsidRDefault="00B94041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592" w:type="dxa"/>
            <w:gridSpan w:val="2"/>
            <w:textDirection w:val="btLr"/>
          </w:tcPr>
          <w:p w14:paraId="02C09088" w14:textId="684D12A7" w:rsidR="000631FE" w:rsidRPr="00226BB0" w:rsidRDefault="00B94041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Готовит к занятиям свое рабочее место, убирает материалы по окончании работы</w:t>
            </w:r>
          </w:p>
        </w:tc>
        <w:tc>
          <w:tcPr>
            <w:tcW w:w="2030" w:type="dxa"/>
            <w:gridSpan w:val="2"/>
            <w:textDirection w:val="btLr"/>
          </w:tcPr>
          <w:p w14:paraId="2110F646" w14:textId="2ED1B025" w:rsidR="000631FE" w:rsidRPr="00226BB0" w:rsidRDefault="00B94041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621" w:type="dxa"/>
            <w:gridSpan w:val="2"/>
            <w:textDirection w:val="btLr"/>
          </w:tcPr>
          <w:p w14:paraId="69606F50" w14:textId="06E7F31F" w:rsidR="000631FE" w:rsidRPr="00226BB0" w:rsidRDefault="000631FE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AF0668" w:rsidRPr="00226BB0" w14:paraId="0D36A5A6" w14:textId="77777777" w:rsidTr="00AF0668">
        <w:trPr>
          <w:jc w:val="center"/>
        </w:trPr>
        <w:tc>
          <w:tcPr>
            <w:tcW w:w="546" w:type="dxa"/>
            <w:vMerge/>
          </w:tcPr>
          <w:p w14:paraId="672120DB" w14:textId="77777777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14:paraId="5EAC6A91" w14:textId="77777777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79801C" w14:textId="3F072C08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87" w:type="dxa"/>
          </w:tcPr>
          <w:p w14:paraId="02106544" w14:textId="0A1A88B4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4D82F1C9" w14:textId="3CC68138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55" w:type="dxa"/>
          </w:tcPr>
          <w:p w14:paraId="0DCF8D5E" w14:textId="26580F6C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E80CB98" w14:textId="0477EBC3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1" w:type="dxa"/>
          </w:tcPr>
          <w:p w14:paraId="51517C59" w14:textId="079C59DB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1" w:type="dxa"/>
          </w:tcPr>
          <w:p w14:paraId="63533AA7" w14:textId="4FE9DEEB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7CF67282" w14:textId="5A19B0FD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1593D639" w14:textId="6D4288C3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02" w:type="dxa"/>
          </w:tcPr>
          <w:p w14:paraId="638DF8E2" w14:textId="2C857FC7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5891EE6F" w14:textId="6D14ED18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94" w:type="dxa"/>
          </w:tcPr>
          <w:p w14:paraId="71750D96" w14:textId="56D8B0B9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14:paraId="32971799" w14:textId="4149853A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6" w:type="dxa"/>
          </w:tcPr>
          <w:p w14:paraId="697115D5" w14:textId="3C88D29E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325F70A2" w14:textId="79643F4F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23" w:type="dxa"/>
          </w:tcPr>
          <w:p w14:paraId="1270D20B" w14:textId="15DDBEDA" w:rsidR="00226BB0" w:rsidRPr="00226BB0" w:rsidRDefault="00226BB0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F0668" w:rsidRPr="00226BB0" w14:paraId="71865509" w14:textId="77777777" w:rsidTr="00AF0668">
        <w:trPr>
          <w:jc w:val="center"/>
        </w:trPr>
        <w:tc>
          <w:tcPr>
            <w:tcW w:w="546" w:type="dxa"/>
          </w:tcPr>
          <w:p w14:paraId="047D86E2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07FE99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627DFE" w14:textId="17812548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6BEF1FEB" w14:textId="2B347B14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97B517" w14:textId="4A09903C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684C61D" w14:textId="33829B9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E2BF4B" w14:textId="6E6F14FB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5BA1FCA3" w14:textId="7E0F454E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EFC0C7B" w14:textId="3E1C382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AC3AB5" w14:textId="0AFE0B16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50AD9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298DD92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D1BC50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632138B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248419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5ECB3A9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B5288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4E147A5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57D85CC6" w14:textId="77777777" w:rsidTr="00AF0668">
        <w:trPr>
          <w:jc w:val="center"/>
        </w:trPr>
        <w:tc>
          <w:tcPr>
            <w:tcW w:w="546" w:type="dxa"/>
          </w:tcPr>
          <w:p w14:paraId="49794124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5E4CD65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B081D5" w14:textId="5631F73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0B98E091" w14:textId="388836F1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1493B3" w14:textId="4FA86E36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A50EA47" w14:textId="3B0B06E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79DB61" w14:textId="1EB113CA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1E7DD83" w14:textId="57D160C2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5854AA6" w14:textId="7065F152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BC4DA1E" w14:textId="36779B15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F09B25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7E7CCA02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5E9A54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0C5335B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3FDBCE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FE06E7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FB869A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F67B004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7C4AB97" w14:textId="77777777" w:rsidTr="00AF0668">
        <w:trPr>
          <w:jc w:val="center"/>
        </w:trPr>
        <w:tc>
          <w:tcPr>
            <w:tcW w:w="546" w:type="dxa"/>
          </w:tcPr>
          <w:p w14:paraId="226BF12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AF0F13B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96B6EC" w14:textId="45A8772E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2BC09ACC" w14:textId="7A71B0C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DF3C8B" w14:textId="02EBD114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5F93B69" w14:textId="7D73145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05E980" w14:textId="5D385A9E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660B9C88" w14:textId="5BE1D71A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1EEA8AC" w14:textId="0729B4D9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20FE546" w14:textId="058D89DD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DB826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E275AD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D43895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68B5D2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0B33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369662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81DAF0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9B8F611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76350C4B" w14:textId="77777777" w:rsidTr="00AF0668">
        <w:trPr>
          <w:jc w:val="center"/>
        </w:trPr>
        <w:tc>
          <w:tcPr>
            <w:tcW w:w="546" w:type="dxa"/>
          </w:tcPr>
          <w:p w14:paraId="6EF78948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5F0ABCB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1DEE1B" w14:textId="3863564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C9C0945" w14:textId="0EF481A2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B5F028" w14:textId="16FF563C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9418599" w14:textId="0922878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E1CCFE" w14:textId="55690715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C1CD792" w14:textId="37DB79F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DB0BED9" w14:textId="6680F3FB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95A8FA9" w14:textId="5BC9899A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460DA8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24868F8B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3D9319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A410A7D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3C202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49AB0BC1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EEC7CD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073D167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2BF1198D" w14:textId="77777777" w:rsidTr="00AF0668">
        <w:trPr>
          <w:jc w:val="center"/>
        </w:trPr>
        <w:tc>
          <w:tcPr>
            <w:tcW w:w="546" w:type="dxa"/>
          </w:tcPr>
          <w:p w14:paraId="6EB33AA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CDE2BF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49F3D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0A1CF0E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52875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01DE72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39638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2AC6A9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B820B6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6FB70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2A715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724B628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10F21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22577F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7028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AA82AA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78A14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ECF25F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4AAA1E2" w14:textId="77777777" w:rsidTr="00AF0668">
        <w:trPr>
          <w:jc w:val="center"/>
        </w:trPr>
        <w:tc>
          <w:tcPr>
            <w:tcW w:w="546" w:type="dxa"/>
          </w:tcPr>
          <w:p w14:paraId="0B1977C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B140DD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B63CC1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E9895C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B7830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12BA90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00053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2D6395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F61ED2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AD406B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12D65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24B5164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25743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01E95A6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3EAA4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F17B68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C2E55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EE5E5B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49B03E0" w14:textId="77777777" w:rsidTr="00AF0668">
        <w:trPr>
          <w:jc w:val="center"/>
        </w:trPr>
        <w:tc>
          <w:tcPr>
            <w:tcW w:w="546" w:type="dxa"/>
          </w:tcPr>
          <w:p w14:paraId="46CAB7E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9FE26F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2A540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0E5AE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76E6B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A7DED4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04546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2D2688D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A5CC4B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3F3C98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86C4C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6F3757A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2BD58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1AB66B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918AE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58A676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ADD00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C1389D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3D902BFC" w14:textId="77777777" w:rsidTr="00AF0668">
        <w:trPr>
          <w:jc w:val="center"/>
        </w:trPr>
        <w:tc>
          <w:tcPr>
            <w:tcW w:w="546" w:type="dxa"/>
          </w:tcPr>
          <w:p w14:paraId="7A31F20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91E8BA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3E1280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7FC8F5D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B8B675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E0907D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7DBD2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1CDA3E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914E97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4D8ED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46CA2E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6B2032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2FF8C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596910E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B9BFB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6FB9A0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4FF4C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1F6D422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664871BE" w14:textId="77777777" w:rsidTr="00AF0668">
        <w:trPr>
          <w:jc w:val="center"/>
        </w:trPr>
        <w:tc>
          <w:tcPr>
            <w:tcW w:w="546" w:type="dxa"/>
          </w:tcPr>
          <w:p w14:paraId="1507D02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7C8F1C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EF82E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97DD98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0F8C7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B8CFC2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B1A00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4B56350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53CC4E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75B963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F9E4E7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1735E6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C870D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99DF7A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3335D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03A6117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F9B6D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AE8F69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7DFEBD25" w14:textId="77777777" w:rsidTr="00AF0668">
        <w:trPr>
          <w:jc w:val="center"/>
        </w:trPr>
        <w:tc>
          <w:tcPr>
            <w:tcW w:w="546" w:type="dxa"/>
          </w:tcPr>
          <w:p w14:paraId="3DD677A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7B95A7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CFAF4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683941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D57F7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987BFC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D56DC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1E0D9A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A0BF47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7AEC75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22E28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0058065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F725A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36C0B1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1C1D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4FA69BE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B74F8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4737FE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34B529D" w14:textId="77777777" w:rsidTr="00AF0668">
        <w:trPr>
          <w:jc w:val="center"/>
        </w:trPr>
        <w:tc>
          <w:tcPr>
            <w:tcW w:w="546" w:type="dxa"/>
          </w:tcPr>
          <w:p w14:paraId="757F936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3A47308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1DDF3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0D0A47C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71947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659388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DB503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63A1236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7D7DC9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36733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EE96B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5A19AC7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F97ED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F82AC8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21B56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F37E0F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BD58D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4051D8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2E152EA4" w14:textId="77777777" w:rsidTr="00AF0668">
        <w:trPr>
          <w:jc w:val="center"/>
        </w:trPr>
        <w:tc>
          <w:tcPr>
            <w:tcW w:w="546" w:type="dxa"/>
          </w:tcPr>
          <w:p w14:paraId="59DE224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39D631E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4487B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05173E7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C3290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50AB3C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A0EF1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2701AFA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6BC998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C59725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83EE8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0661E3F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7271E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588DDE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67E5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4A191CF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789E9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6E68306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DC497E1" w14:textId="77777777" w:rsidTr="00AF0668">
        <w:trPr>
          <w:jc w:val="center"/>
        </w:trPr>
        <w:tc>
          <w:tcPr>
            <w:tcW w:w="546" w:type="dxa"/>
          </w:tcPr>
          <w:p w14:paraId="6ACD32A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D1CC0B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198E6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767A186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063C3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B4026D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1F472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55F8468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0B59F5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AE128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09F46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7F0E23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F231B9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70E55D5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BDB3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556387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C19C8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99FAD3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EBE5238" w14:textId="77777777" w:rsidTr="00AF0668">
        <w:trPr>
          <w:jc w:val="center"/>
        </w:trPr>
        <w:tc>
          <w:tcPr>
            <w:tcW w:w="546" w:type="dxa"/>
          </w:tcPr>
          <w:p w14:paraId="46A4795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ECEF72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EBC3F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73C9DB2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9741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418234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0E0AB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EBF24D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5F4414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678914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A6A979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6645DE7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750D1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284279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EF857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9E066F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DA32A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DD5D0F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35FE08D" w14:textId="77777777" w:rsidTr="00AF0668">
        <w:trPr>
          <w:jc w:val="center"/>
        </w:trPr>
        <w:tc>
          <w:tcPr>
            <w:tcW w:w="546" w:type="dxa"/>
          </w:tcPr>
          <w:p w14:paraId="76B1D56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F554CA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6697F8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84F0D8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C5DA1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04B8D9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84151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F2A5D3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746D5E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387FCE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FE979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5C0A5B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77D47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541EFE7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14491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9458E0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65F6E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EBF139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5868DBA1" w14:textId="77777777" w:rsidTr="00AF0668">
        <w:trPr>
          <w:jc w:val="center"/>
        </w:trPr>
        <w:tc>
          <w:tcPr>
            <w:tcW w:w="546" w:type="dxa"/>
          </w:tcPr>
          <w:p w14:paraId="58074FF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B94617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6C1A2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2C3410A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47093D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DE4748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57153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37D5C55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F002C5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4B2C77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9C399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9592EC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63ECC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D800E8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BAF2C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30118C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21867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D30E90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570B15EF" w14:textId="77777777" w:rsidTr="00AF0668">
        <w:trPr>
          <w:jc w:val="center"/>
        </w:trPr>
        <w:tc>
          <w:tcPr>
            <w:tcW w:w="546" w:type="dxa"/>
          </w:tcPr>
          <w:p w14:paraId="4FF7AC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B9189D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62636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E8D814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A44B9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AF5BE4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92319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386433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0CDF73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890E01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F178F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22B9A44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E0BCE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36BC5DE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6A911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A4E534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DE0FA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70A73D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CFA5931" w14:textId="77777777" w:rsidTr="00AF0668">
        <w:trPr>
          <w:jc w:val="center"/>
        </w:trPr>
        <w:tc>
          <w:tcPr>
            <w:tcW w:w="546" w:type="dxa"/>
          </w:tcPr>
          <w:p w14:paraId="21AB35B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038DEB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C3CFA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302A2C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2B3CA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0C1B6E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9230D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D68135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CBB317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465B74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346A0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5ED506A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6C383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BB554C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81EBA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13A103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8D618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9E262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6E262B62" w14:textId="77777777" w:rsidTr="00AF0668">
        <w:trPr>
          <w:jc w:val="center"/>
        </w:trPr>
        <w:tc>
          <w:tcPr>
            <w:tcW w:w="546" w:type="dxa"/>
          </w:tcPr>
          <w:p w14:paraId="2C03FD0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300EFA8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AE69C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431CFBD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F64D4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900A04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81074D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2A5F41C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36B823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E6FCC7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04434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0894F3D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5BA08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372932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3127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39839F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F4B7A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4369CB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4F05056" w14:textId="77777777" w:rsidTr="00AF0668">
        <w:trPr>
          <w:jc w:val="center"/>
        </w:trPr>
        <w:tc>
          <w:tcPr>
            <w:tcW w:w="546" w:type="dxa"/>
          </w:tcPr>
          <w:p w14:paraId="0448971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FD9BE3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F64761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1C1420D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3D681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DCF483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4117A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D85624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1171D4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ECBC39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1BC05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45AF8C5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AA70C2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75899F8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BB331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7A4338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A908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5A67388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2D802315" w14:textId="77777777" w:rsidTr="00AF0668">
        <w:trPr>
          <w:jc w:val="center"/>
        </w:trPr>
        <w:tc>
          <w:tcPr>
            <w:tcW w:w="546" w:type="dxa"/>
          </w:tcPr>
          <w:p w14:paraId="769EBA5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260241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55DAC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61B6DC4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2CB36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0EB780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6920F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6022EEA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729B88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69A1B8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1E816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A5810B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85CEF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B62949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EAD55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F077A2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E69E5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656081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B483E67" w14:textId="77777777" w:rsidTr="00AF0668">
        <w:trPr>
          <w:jc w:val="center"/>
        </w:trPr>
        <w:tc>
          <w:tcPr>
            <w:tcW w:w="546" w:type="dxa"/>
          </w:tcPr>
          <w:p w14:paraId="02AD04A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297E40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14330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19F61A1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2AA1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B53D26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BB8D0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3B1E876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D3C90C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78AAB0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D141F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FDC0FD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859BCD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5AF8F3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158FC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53A005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2AE54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1AB14C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0C19D9DD" w14:textId="77777777" w:rsidTr="00AF0668">
        <w:trPr>
          <w:jc w:val="center"/>
        </w:trPr>
        <w:tc>
          <w:tcPr>
            <w:tcW w:w="546" w:type="dxa"/>
          </w:tcPr>
          <w:p w14:paraId="2592477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7CD4F2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62E66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F2E103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306E5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E06A69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3219F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2D1BFA0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553560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91723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A9916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1F3B0B4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2CA93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4764779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4C1F0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74EA36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DFCD9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ADEB02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63AC5C9" w14:textId="77777777" w:rsidTr="00AF0668">
        <w:trPr>
          <w:jc w:val="center"/>
        </w:trPr>
        <w:tc>
          <w:tcPr>
            <w:tcW w:w="546" w:type="dxa"/>
          </w:tcPr>
          <w:p w14:paraId="6CA843A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0E3977D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B6BF2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76D1264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B607B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2540CC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7AA80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58BD7F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0E857D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C7F001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34420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52D6238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1D6D6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0FFAB1D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85E34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E6C973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F13DC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FDC6C7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5E26035D" w14:textId="77777777" w:rsidTr="00AF0668">
        <w:trPr>
          <w:jc w:val="center"/>
        </w:trPr>
        <w:tc>
          <w:tcPr>
            <w:tcW w:w="546" w:type="dxa"/>
          </w:tcPr>
          <w:p w14:paraId="40E15D5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0C7396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F14FD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659028B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76F73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CF76AD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CAED8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60861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AA3F4F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FA4BB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37F2C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546A0F8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E2168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3869E7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7942B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D02703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984EE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B184B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1EE36AD3" w14:textId="77777777" w:rsidTr="00AF0668">
        <w:trPr>
          <w:jc w:val="center"/>
        </w:trPr>
        <w:tc>
          <w:tcPr>
            <w:tcW w:w="546" w:type="dxa"/>
          </w:tcPr>
          <w:p w14:paraId="7AB7317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0F205D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D7C28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34EADA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69B0A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DA9976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21595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606DA7D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9CD9EE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056DB8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31171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4950DFD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A93F2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7DE8D6D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87EDB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41B79B6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D1F6B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0F3AA9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2E907895" w14:textId="77777777" w:rsidTr="00AF0668">
        <w:trPr>
          <w:jc w:val="center"/>
        </w:trPr>
        <w:tc>
          <w:tcPr>
            <w:tcW w:w="546" w:type="dxa"/>
          </w:tcPr>
          <w:p w14:paraId="7924F8A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A64D45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33298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2ACD200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5242F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0DF23A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B68243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542750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1904A9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78B1D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083CC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7A1182A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CE160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592F46B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B9656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472EDD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1C16E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8A7205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03484224" w14:textId="77777777" w:rsidTr="00AF0668">
        <w:trPr>
          <w:jc w:val="center"/>
        </w:trPr>
        <w:tc>
          <w:tcPr>
            <w:tcW w:w="546" w:type="dxa"/>
          </w:tcPr>
          <w:p w14:paraId="19F144B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7E5205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1705A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6A415D5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8A5D15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C5D5D3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4CEA41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667998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1ED0AD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DC5201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6DBBB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02C8659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EEAF4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4BC6BA3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E3B4A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795C26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50E16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4E43EC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6570FD1A" w14:textId="77777777" w:rsidTr="00AF0668">
        <w:trPr>
          <w:jc w:val="center"/>
        </w:trPr>
        <w:tc>
          <w:tcPr>
            <w:tcW w:w="546" w:type="dxa"/>
          </w:tcPr>
          <w:p w14:paraId="775D556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2A34F0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1A9E8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E40474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FA7AE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E48E3A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52564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AC5E9F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5AD9DD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08D3DA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826BB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076AE24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76E03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D84301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36A0B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1C0D16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2DD0A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61AA830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775BBA29" w14:textId="77777777" w:rsidTr="00AF0668">
        <w:trPr>
          <w:jc w:val="center"/>
        </w:trPr>
        <w:tc>
          <w:tcPr>
            <w:tcW w:w="546" w:type="dxa"/>
          </w:tcPr>
          <w:p w14:paraId="3CECAE2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EE1546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6FA52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272053D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D243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AA2316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4E592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7BFA02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D70210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B1001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5E0CD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191F3F5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CDBF0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62641E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A933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4AE27C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837E63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138884C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5A2ED53D" w14:textId="77777777" w:rsidTr="00AF0668">
        <w:trPr>
          <w:jc w:val="center"/>
        </w:trPr>
        <w:tc>
          <w:tcPr>
            <w:tcW w:w="546" w:type="dxa"/>
          </w:tcPr>
          <w:p w14:paraId="45C2EEF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256C45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B6F71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473179F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206E9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740693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11E15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41FF79F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0F6AFA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2BD78F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D6EA7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14ED757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C0281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0ACED1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5A87B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B144E4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0C678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7ED003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34DAD633" w14:textId="77777777" w:rsidTr="00AF0668">
        <w:trPr>
          <w:jc w:val="center"/>
        </w:trPr>
        <w:tc>
          <w:tcPr>
            <w:tcW w:w="546" w:type="dxa"/>
          </w:tcPr>
          <w:p w14:paraId="43B9BF9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7F814E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47480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0A2E10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3A0858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02EF1F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0588D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35F808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1D2FF3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955C6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06FEE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466E178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89323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2584D3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96D34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535242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B8338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5F9D693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4F69B3FB" w14:textId="77777777" w:rsidTr="00AF0668">
        <w:trPr>
          <w:jc w:val="center"/>
        </w:trPr>
        <w:tc>
          <w:tcPr>
            <w:tcW w:w="546" w:type="dxa"/>
          </w:tcPr>
          <w:p w14:paraId="2F0C553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072D545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09DDD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229005C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397AC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A2810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1EAF9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A42022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158652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2DA01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62CC0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4538E05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030FE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3A85971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1169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ECD115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1E6EE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6914DF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040EF6F2" w14:textId="77777777" w:rsidTr="00AF0668">
        <w:trPr>
          <w:jc w:val="center"/>
        </w:trPr>
        <w:tc>
          <w:tcPr>
            <w:tcW w:w="546" w:type="dxa"/>
          </w:tcPr>
          <w:p w14:paraId="2DC0148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3CDF2D6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DD4CB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3CD3E357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C54D8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73D2F5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4D953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78612CF3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306504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44374B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E142B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7EC801D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FCC11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5088A3F0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60F7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48B596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F1F88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7DD8DFC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7B50F835" w14:textId="77777777" w:rsidTr="00AF0668">
        <w:trPr>
          <w:jc w:val="center"/>
        </w:trPr>
        <w:tc>
          <w:tcPr>
            <w:tcW w:w="546" w:type="dxa"/>
          </w:tcPr>
          <w:p w14:paraId="326E7E4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3F0304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78171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5A1B83C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9B7E1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4417B3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21E498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524B8AB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7154CB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72E130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9DC77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8FB0A96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D1DFD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3B85935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729F6B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E5A766E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7E3A65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89305C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2315091E" w14:textId="77777777" w:rsidTr="00AF0668">
        <w:trPr>
          <w:jc w:val="center"/>
        </w:trPr>
        <w:tc>
          <w:tcPr>
            <w:tcW w:w="546" w:type="dxa"/>
          </w:tcPr>
          <w:p w14:paraId="6C259C12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220CDB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856096" w14:textId="0CFB5CB9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0895A0E6" w14:textId="78445BDF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C5F2F8" w14:textId="691C9539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52BFA33" w14:textId="3ACAE528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8C23A6" w14:textId="21AF17AD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48F53A60" w14:textId="6682373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4CEEA17" w14:textId="7986F1C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9E14975" w14:textId="609665DE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CC157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7A619D0C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DD2D57D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6C54E74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8E0CA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1146B2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5F220A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57A9AB14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6DA8DB45" w14:textId="77777777" w:rsidTr="00AF0668">
        <w:trPr>
          <w:jc w:val="center"/>
        </w:trPr>
        <w:tc>
          <w:tcPr>
            <w:tcW w:w="546" w:type="dxa"/>
          </w:tcPr>
          <w:p w14:paraId="790B781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3007D3E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D68665" w14:textId="5F81D620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10ABBDE4" w14:textId="24D74DF5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E05E27" w14:textId="6F4A4E53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9B5F3AE" w14:textId="0906D9DB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30AC3" w14:textId="132A52C4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1A880630" w14:textId="174070C6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64C9633" w14:textId="02CD56CF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0C2E41" w14:textId="10F7322D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574A29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2DC4B281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00CDC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2FE295F2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9F322B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0545983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FAD1C7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74E9B4F" w14:textId="77777777" w:rsidR="00226BB0" w:rsidRPr="00226BB0" w:rsidRDefault="00226BB0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668" w:rsidRPr="00226BB0" w14:paraId="06711F06" w14:textId="77777777" w:rsidTr="00AF0668">
        <w:trPr>
          <w:jc w:val="center"/>
        </w:trPr>
        <w:tc>
          <w:tcPr>
            <w:tcW w:w="546" w:type="dxa"/>
          </w:tcPr>
          <w:p w14:paraId="32B37C9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ABEA59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E430D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14:paraId="4332291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5ECC0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DC68B6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DFAEB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</w:tcPr>
          <w:p w14:paraId="043F4FD9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BE6DA61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54649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A4259C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14:paraId="3643BE5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E911C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0B5CC04A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49900F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1283344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438ACD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030AD32" w14:textId="77777777" w:rsidR="000631FE" w:rsidRPr="00226BB0" w:rsidRDefault="000631FE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E3B694" w14:textId="77777777" w:rsidR="00226BB0" w:rsidRDefault="00226BB0" w:rsidP="00226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53F48" w14:textId="50965F5F" w:rsidR="00AF0668" w:rsidRDefault="00AF0668" w:rsidP="00AF0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4A413A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10A046B6" w14:textId="43C234D6" w:rsidR="00AF0668" w:rsidRDefault="000C430B" w:rsidP="000C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="00AF0668">
        <w:rPr>
          <w:rFonts w:ascii="Times New Roman" w:hAnsi="Times New Roman" w:cs="Times New Roman"/>
          <w:sz w:val="24"/>
          <w:szCs w:val="24"/>
        </w:rPr>
        <w:t xml:space="preserve"> РАЗВИТИЕ </w:t>
      </w:r>
    </w:p>
    <w:tbl>
      <w:tblPr>
        <w:tblStyle w:val="a3"/>
        <w:tblW w:w="16154" w:type="dxa"/>
        <w:jc w:val="center"/>
        <w:tblLook w:val="04A0" w:firstRow="1" w:lastRow="0" w:firstColumn="1" w:lastColumn="0" w:noHBand="0" w:noVBand="1"/>
      </w:tblPr>
      <w:tblGrid>
        <w:gridCol w:w="568"/>
        <w:gridCol w:w="2301"/>
        <w:gridCol w:w="661"/>
        <w:gridCol w:w="660"/>
        <w:gridCol w:w="662"/>
        <w:gridCol w:w="662"/>
        <w:gridCol w:w="663"/>
        <w:gridCol w:w="661"/>
        <w:gridCol w:w="664"/>
        <w:gridCol w:w="664"/>
        <w:gridCol w:w="665"/>
        <w:gridCol w:w="664"/>
        <w:gridCol w:w="665"/>
        <w:gridCol w:w="664"/>
        <w:gridCol w:w="665"/>
        <w:gridCol w:w="664"/>
        <w:gridCol w:w="665"/>
        <w:gridCol w:w="505"/>
        <w:gridCol w:w="838"/>
        <w:gridCol w:w="664"/>
        <w:gridCol w:w="665"/>
        <w:gridCol w:w="664"/>
      </w:tblGrid>
      <w:tr w:rsidR="000C430B" w:rsidRPr="000C430B" w14:paraId="0E790C5F" w14:textId="77777777" w:rsidTr="00E314E4">
        <w:trPr>
          <w:cantSplit/>
          <w:trHeight w:val="2276"/>
          <w:jc w:val="center"/>
        </w:trPr>
        <w:tc>
          <w:tcPr>
            <w:tcW w:w="567" w:type="dxa"/>
            <w:vMerge w:val="restart"/>
          </w:tcPr>
          <w:p w14:paraId="11738450" w14:textId="66E3248F" w:rsidR="000C430B" w:rsidRPr="000C430B" w:rsidRDefault="000C430B" w:rsidP="000C4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06" w:type="dxa"/>
            <w:vMerge w:val="restart"/>
          </w:tcPr>
          <w:p w14:paraId="4992C5AA" w14:textId="42EE2DC2" w:rsidR="000C430B" w:rsidRPr="000C430B" w:rsidRDefault="000C430B" w:rsidP="000C4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322" w:type="dxa"/>
            <w:gridSpan w:val="2"/>
            <w:textDirection w:val="btLr"/>
          </w:tcPr>
          <w:p w14:paraId="68B96E99" w14:textId="7BEA8EFA" w:rsidR="000C430B" w:rsidRPr="000C430B" w:rsidRDefault="00AB78E5" w:rsidP="000C430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свои имя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фами-лию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адрес проживания, имена родителей</w:t>
            </w:r>
          </w:p>
        </w:tc>
        <w:tc>
          <w:tcPr>
            <w:tcW w:w="1325" w:type="dxa"/>
            <w:gridSpan w:val="2"/>
            <w:textDirection w:val="btLr"/>
          </w:tcPr>
          <w:p w14:paraId="4F4993B6" w14:textId="5DB2339A" w:rsidR="000C430B" w:rsidRPr="000C430B" w:rsidRDefault="004A413A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325" w:type="dxa"/>
            <w:gridSpan w:val="2"/>
            <w:textDirection w:val="btLr"/>
          </w:tcPr>
          <w:p w14:paraId="65DD5BDB" w14:textId="066196FC" w:rsidR="000C430B" w:rsidRPr="000C430B" w:rsidRDefault="00AB78E5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о значении солнца, воздуха, воды для человека</w:t>
            </w:r>
          </w:p>
        </w:tc>
        <w:tc>
          <w:tcPr>
            <w:tcW w:w="1329" w:type="dxa"/>
            <w:gridSpan w:val="2"/>
            <w:textDirection w:val="btLr"/>
          </w:tcPr>
          <w:p w14:paraId="1EB13849" w14:textId="70CA3340" w:rsidR="000C430B" w:rsidRPr="000C430B" w:rsidRDefault="00CF28AD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330" w:type="dxa"/>
            <w:gridSpan w:val="2"/>
            <w:textDirection w:val="btLr"/>
          </w:tcPr>
          <w:p w14:paraId="17A7BCAB" w14:textId="269AD1FA" w:rsidR="000C430B" w:rsidRPr="000C430B" w:rsidRDefault="00CF28AD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Называет </w:t>
            </w:r>
            <w:r w:rsidR="004A413A">
              <w:rPr>
                <w:rFonts w:ascii="Times New Roman" w:hAnsi="Times New Roman" w:cs="Times New Roman"/>
                <w:sz w:val="18"/>
                <w:szCs w:val="18"/>
              </w:rPr>
              <w:t>диких и домашних животных, одежду, обувь, мебель, посуду, деревья</w:t>
            </w:r>
          </w:p>
        </w:tc>
        <w:tc>
          <w:tcPr>
            <w:tcW w:w="1330" w:type="dxa"/>
            <w:gridSpan w:val="2"/>
            <w:textDirection w:val="btLr"/>
          </w:tcPr>
          <w:p w14:paraId="5675D005" w14:textId="548B8667" w:rsidR="000C430B" w:rsidRPr="000C430B" w:rsidRDefault="00615EF3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Сравнивает количество предметов в группах до 5 на основе счета,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прило-жением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наложением</w:t>
            </w:r>
          </w:p>
        </w:tc>
        <w:tc>
          <w:tcPr>
            <w:tcW w:w="1330" w:type="dxa"/>
            <w:gridSpan w:val="2"/>
            <w:textDirection w:val="btLr"/>
          </w:tcPr>
          <w:p w14:paraId="7FF40E2D" w14:textId="72987794" w:rsidR="000C430B" w:rsidRPr="000C430B" w:rsidRDefault="00E62AA9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Различает круг, квадрат, треугольник,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прямоуголь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-ник</w:t>
            </w:r>
            <w:proofErr w:type="gramEnd"/>
          </w:p>
        </w:tc>
        <w:tc>
          <w:tcPr>
            <w:tcW w:w="1156" w:type="dxa"/>
            <w:gridSpan w:val="2"/>
            <w:textDirection w:val="btLr"/>
          </w:tcPr>
          <w:p w14:paraId="74ADF6FE" w14:textId="10613676" w:rsidR="000C430B" w:rsidRPr="000C430B" w:rsidRDefault="00615EF3" w:rsidP="00E62AA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группировать предметы по цвету, форме, назначению</w:t>
            </w:r>
            <w:r w:rsidR="00E62AA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504" w:type="dxa"/>
            <w:gridSpan w:val="2"/>
            <w:textDirection w:val="btLr"/>
          </w:tcPr>
          <w:p w14:paraId="5C169E40" w14:textId="55A4FF5F" w:rsidR="000C430B" w:rsidRPr="000C430B" w:rsidRDefault="00615EF3" w:rsidP="00A879B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Понимает смысл слов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ут-ро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«вечер», «день», «ночь», определяет части суток, называет времена года, их признаки,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после</w:t>
            </w:r>
            <w:r w:rsidR="00E314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довательность</w:t>
            </w:r>
            <w:proofErr w:type="spellEnd"/>
            <w:proofErr w:type="gramEnd"/>
          </w:p>
        </w:tc>
        <w:tc>
          <w:tcPr>
            <w:tcW w:w="1330" w:type="dxa"/>
            <w:gridSpan w:val="2"/>
            <w:textDirection w:val="btLr"/>
          </w:tcPr>
          <w:p w14:paraId="23774D5D" w14:textId="1F6B4D74" w:rsidR="000C430B" w:rsidRPr="000C430B" w:rsidRDefault="00AB78E5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AB78E5" w:rsidRPr="000C430B" w14:paraId="58EA0EAB" w14:textId="77777777" w:rsidTr="00E314E4">
        <w:trPr>
          <w:jc w:val="center"/>
        </w:trPr>
        <w:tc>
          <w:tcPr>
            <w:tcW w:w="567" w:type="dxa"/>
            <w:vMerge/>
          </w:tcPr>
          <w:p w14:paraId="54DC483D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14:paraId="45E6D289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F394835" w14:textId="7E82D97F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1" w:type="dxa"/>
          </w:tcPr>
          <w:p w14:paraId="7B258ADD" w14:textId="09D0B0A8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2" w:type="dxa"/>
          </w:tcPr>
          <w:p w14:paraId="7D0D4718" w14:textId="5B7F349F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3" w:type="dxa"/>
          </w:tcPr>
          <w:p w14:paraId="2F75F67A" w14:textId="3A12A814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3" w:type="dxa"/>
          </w:tcPr>
          <w:p w14:paraId="31801B1A" w14:textId="2C15B6E1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2" w:type="dxa"/>
          </w:tcPr>
          <w:p w14:paraId="0F94BB45" w14:textId="58159786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4" w:type="dxa"/>
          </w:tcPr>
          <w:p w14:paraId="2A6FCFC5" w14:textId="48B58B56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2CF7F38D" w14:textId="77AF2F91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4F61EF4E" w14:textId="4E986B17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21CC410D" w14:textId="48512799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33E850FC" w14:textId="554F88AD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7277B567" w14:textId="673B28EA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757712CC" w14:textId="0A4D4E26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741908FA" w14:textId="52BBCB8A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7F7A5C2C" w14:textId="444FF8DC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491" w:type="dxa"/>
          </w:tcPr>
          <w:p w14:paraId="142EFFD8" w14:textId="4B0AEFF1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39" w:type="dxa"/>
          </w:tcPr>
          <w:p w14:paraId="2CFEA68B" w14:textId="7F962084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2BB58463" w14:textId="3D6A67C8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5" w:type="dxa"/>
          </w:tcPr>
          <w:p w14:paraId="0212BC2F" w14:textId="73D1021C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5" w:type="dxa"/>
          </w:tcPr>
          <w:p w14:paraId="486EDD05" w14:textId="344AE316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B78E5" w:rsidRPr="000C430B" w14:paraId="2A0848A3" w14:textId="77777777" w:rsidTr="00E314E4">
        <w:trPr>
          <w:jc w:val="center"/>
        </w:trPr>
        <w:tc>
          <w:tcPr>
            <w:tcW w:w="567" w:type="dxa"/>
          </w:tcPr>
          <w:p w14:paraId="26418EC3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62D87DE3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D6616F3" w14:textId="4327A45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1E07F73" w14:textId="3393EFDF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926EE84" w14:textId="6A4D486D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44C48DF" w14:textId="016D4CC6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08D34E8" w14:textId="5B7D6303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FA0BAD5" w14:textId="1A9C7DA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DD0A427" w14:textId="57E10C46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70857BD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8308BC7" w14:textId="3F4722A1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C0EA41C" w14:textId="7B26524F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8BA94C6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8EA3829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C795AA1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696B53F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B3F4CC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68C317D0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200DB5F1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F5DF0D1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9D28B97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2F4226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8E5" w:rsidRPr="000C430B" w14:paraId="01536F92" w14:textId="77777777" w:rsidTr="00E314E4">
        <w:trPr>
          <w:jc w:val="center"/>
        </w:trPr>
        <w:tc>
          <w:tcPr>
            <w:tcW w:w="567" w:type="dxa"/>
          </w:tcPr>
          <w:p w14:paraId="1AD76EE8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25AF11FB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CF24259" w14:textId="266256F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2F7C56E" w14:textId="608B596B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0549FCD" w14:textId="0C86304E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695E587" w14:textId="45992CB3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0627E04" w14:textId="2D948A99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3A9E0615" w14:textId="443355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FF88825" w14:textId="042C82AE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9D208CA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098A7F3" w14:textId="061AB658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C67E04" w14:textId="496EF422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DD4116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16B678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362EC63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5138727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934C04E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37C241B5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0F61E626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7B68FC4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07D9F41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9F0A14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8E5" w:rsidRPr="000C430B" w14:paraId="6A60B9A8" w14:textId="77777777" w:rsidTr="00E314E4">
        <w:trPr>
          <w:jc w:val="center"/>
        </w:trPr>
        <w:tc>
          <w:tcPr>
            <w:tcW w:w="567" w:type="dxa"/>
          </w:tcPr>
          <w:p w14:paraId="78EBE7BD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C650A80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CFC653E" w14:textId="48519244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52B002F" w14:textId="54E8406C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D52FC68" w14:textId="465DBD11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C240C5B" w14:textId="69834DF7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0711192" w14:textId="2F932CA2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982CF30" w14:textId="5D891ED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DDB6C0A" w14:textId="5B5C284C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BCB62AA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F43AE6F" w14:textId="19A7F76A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26243E" w14:textId="3B6FE8D3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B4910CE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165DBF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E1710A0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E5925B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2C8ACC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2ED57081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21FC90FC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4ECB1DC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944450E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351684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8E5" w:rsidRPr="000C430B" w14:paraId="590BE31A" w14:textId="77777777" w:rsidTr="00E314E4">
        <w:trPr>
          <w:jc w:val="center"/>
        </w:trPr>
        <w:tc>
          <w:tcPr>
            <w:tcW w:w="567" w:type="dxa"/>
          </w:tcPr>
          <w:p w14:paraId="1BBF5712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335DFA9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5757AD6" w14:textId="4B50BB7F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C3F64AA" w14:textId="29C4FEF3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E1DB25E" w14:textId="2DB2B7BC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C7694AF" w14:textId="23AA0F67" w:rsidR="00AB78E5" w:rsidRPr="000C430B" w:rsidRDefault="00AB78E5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15C41A9" w14:textId="4DFAE02A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8D640F4" w14:textId="3CBBF2BE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019E7FA" w14:textId="2A534DA3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42ECCEF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ADC0627" w14:textId="249506B3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7C1CBE" w14:textId="7287B29C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2675847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B2588F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1FC4BB3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6F1057D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76C892B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39D6FABB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109B77FE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6212A8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D4F6CB6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BE2194" w14:textId="77777777" w:rsidR="00AB78E5" w:rsidRPr="000C430B" w:rsidRDefault="00AB78E5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6C734765" w14:textId="77777777" w:rsidTr="00E314E4">
        <w:trPr>
          <w:jc w:val="center"/>
        </w:trPr>
        <w:tc>
          <w:tcPr>
            <w:tcW w:w="567" w:type="dxa"/>
          </w:tcPr>
          <w:p w14:paraId="109A61E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DAA1F2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278EA6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3C5AB8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152AE77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BFBE33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947D87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4475AD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073CFC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F5F20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754063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D7F1A8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28E5B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0153F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FE938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66D89D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4EC08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4F3BA07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3D88481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042065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FA716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5DE4E6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319D417B" w14:textId="77777777" w:rsidTr="00E314E4">
        <w:trPr>
          <w:jc w:val="center"/>
        </w:trPr>
        <w:tc>
          <w:tcPr>
            <w:tcW w:w="567" w:type="dxa"/>
          </w:tcPr>
          <w:p w14:paraId="1DB09D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B8AA2E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0989D2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9D10F0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43B163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9CF905F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AE2714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C21097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A75BF9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24348F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A52E80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99CF6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5AFBD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08F78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0E218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2285C0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15F76A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16578CC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37BFA8C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BA738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1EF7D8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BAE87D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53B93B1E" w14:textId="77777777" w:rsidTr="00E314E4">
        <w:trPr>
          <w:jc w:val="center"/>
        </w:trPr>
        <w:tc>
          <w:tcPr>
            <w:tcW w:w="567" w:type="dxa"/>
          </w:tcPr>
          <w:p w14:paraId="02D2F00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14F1F8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3792F8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B20078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6CECC6B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6850C0B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92C06D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90F684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F1F73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48BF50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45186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C67DC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2D47BC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C9D99D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23ECC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3F6B2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FDACD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6BDCF53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16B75C6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5FA73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79EC8B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187D9C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76C04D46" w14:textId="77777777" w:rsidTr="00E314E4">
        <w:trPr>
          <w:jc w:val="center"/>
        </w:trPr>
        <w:tc>
          <w:tcPr>
            <w:tcW w:w="567" w:type="dxa"/>
          </w:tcPr>
          <w:p w14:paraId="4E13DE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6B38C2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B99D90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827DB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C2BF83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DDE6B3E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8C4D66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262260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A5AAB7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371FAC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6ADB33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C18E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C7D6F9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2F26F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2F588D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08E578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FC1EFC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6E18EAB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4CF1D35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44473B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117EA2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7FB14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686644F0" w14:textId="77777777" w:rsidTr="00E314E4">
        <w:trPr>
          <w:jc w:val="center"/>
        </w:trPr>
        <w:tc>
          <w:tcPr>
            <w:tcW w:w="567" w:type="dxa"/>
          </w:tcPr>
          <w:p w14:paraId="77355EA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57DB0F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1FAF4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38F67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F937D37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83779B3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344B63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E10702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7AB0C7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8090C2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247B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9657F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B9B12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CD893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160CB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0F2035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F76535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0968997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0CD4F23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05C8BA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96692E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F1EB7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CB5668C" w14:textId="77777777" w:rsidTr="00E314E4">
        <w:trPr>
          <w:jc w:val="center"/>
        </w:trPr>
        <w:tc>
          <w:tcPr>
            <w:tcW w:w="567" w:type="dxa"/>
          </w:tcPr>
          <w:p w14:paraId="6579A5F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6DFFCE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9F6B29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82D2D6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834BD1D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A47C77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EBB25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CABA4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FCC2E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7251FD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644518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F885A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A2B464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350FD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3ADFF3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525368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A9A67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5A632F3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2A18307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D08485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CC9FF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2125D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8D738D8" w14:textId="77777777" w:rsidTr="00E314E4">
        <w:trPr>
          <w:jc w:val="center"/>
        </w:trPr>
        <w:tc>
          <w:tcPr>
            <w:tcW w:w="567" w:type="dxa"/>
          </w:tcPr>
          <w:p w14:paraId="3594C22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26E8907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2FAA6E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4E0DF6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1E842B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653884C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DA0991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51DB3C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F871B4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2E7D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88409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22C51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F09E5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6F80B6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4DB7D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61486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22B7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4CECA2F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2D35A08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D5BFBA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D1769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ABEE80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47F32F80" w14:textId="77777777" w:rsidTr="00E314E4">
        <w:trPr>
          <w:jc w:val="center"/>
        </w:trPr>
        <w:tc>
          <w:tcPr>
            <w:tcW w:w="567" w:type="dxa"/>
          </w:tcPr>
          <w:p w14:paraId="1D5FF68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580F8E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FD96C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31D345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26CFFE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AA26A7C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3DBCC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242E4D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B52A92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D2F55B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F7471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6DE9A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BAAB33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AB354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926CF6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EEDB7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66617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75942D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509BF13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981B5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09C20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65582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6E381762" w14:textId="77777777" w:rsidTr="00E314E4">
        <w:trPr>
          <w:jc w:val="center"/>
        </w:trPr>
        <w:tc>
          <w:tcPr>
            <w:tcW w:w="567" w:type="dxa"/>
          </w:tcPr>
          <w:p w14:paraId="630875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68986B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50299C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FD1A1E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83D39FE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FE690BA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B4B060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83378A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9A7D83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71F598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BA60D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121046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AB37C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BDF47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C58E2A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8FB336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F0968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23CB2F7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44E8456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BAD56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399EC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323C4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52E70392" w14:textId="77777777" w:rsidTr="00E314E4">
        <w:trPr>
          <w:jc w:val="center"/>
        </w:trPr>
        <w:tc>
          <w:tcPr>
            <w:tcW w:w="567" w:type="dxa"/>
          </w:tcPr>
          <w:p w14:paraId="53D9A47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F8740F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2D45E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846EB1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3B4D547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B66C00F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FE2F34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09C30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30A11C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458D43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ED1078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41BD5C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AE55BF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C059AF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E171B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788A2A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FD49D8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7AAB70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1E18E3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BD331D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02B0CC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E95C65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9DB1857" w14:textId="77777777" w:rsidTr="00E314E4">
        <w:trPr>
          <w:jc w:val="center"/>
        </w:trPr>
        <w:tc>
          <w:tcPr>
            <w:tcW w:w="567" w:type="dxa"/>
          </w:tcPr>
          <w:p w14:paraId="718536D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E94EE4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285170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6D1DC4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BFBB2F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20D38D3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049A5A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4640D6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D63AC5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3D78A1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ED9007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5F5032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3876C5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D54897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2A931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F59B2C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F2B179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3335ADC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2D58EA7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7268C2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DC6AB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F7F76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1FFE240C" w14:textId="77777777" w:rsidTr="00E314E4">
        <w:trPr>
          <w:jc w:val="center"/>
        </w:trPr>
        <w:tc>
          <w:tcPr>
            <w:tcW w:w="567" w:type="dxa"/>
          </w:tcPr>
          <w:p w14:paraId="4415DB9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596F44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B26CE6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AC9AB4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5BD66F1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E22E76A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C14D2B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5E5284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346E53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1D3418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85786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693FF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C7CF2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F6404F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B206E5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635A43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E968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5F47FE0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67E827B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481F3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E1B63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317B81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14A15A1C" w14:textId="77777777" w:rsidTr="00E314E4">
        <w:trPr>
          <w:jc w:val="center"/>
        </w:trPr>
        <w:tc>
          <w:tcPr>
            <w:tcW w:w="567" w:type="dxa"/>
          </w:tcPr>
          <w:p w14:paraId="3E9AD0B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4454AB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150AA6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EA5C2F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834D17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D5400B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AABEC5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097B4D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7010B5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1C2E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35377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69DC8C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2CD13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61F62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12E111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5252A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43AC75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5DFD03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4E75A15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1BBF2D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2608A6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CA9AEB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09899398" w14:textId="77777777" w:rsidTr="00E314E4">
        <w:trPr>
          <w:jc w:val="center"/>
        </w:trPr>
        <w:tc>
          <w:tcPr>
            <w:tcW w:w="567" w:type="dxa"/>
          </w:tcPr>
          <w:p w14:paraId="73A02C5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62D22E0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43D426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D2A0EB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1824D87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EE51AD8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643B26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E1FDC6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757443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E1DCC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DFD1D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D817E8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DF794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73B6A4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D694AC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B66D9C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3BEBD7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3777E51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0D9C48D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FA2733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62BA18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E1BFD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65DD827" w14:textId="77777777" w:rsidTr="00E314E4">
        <w:trPr>
          <w:jc w:val="center"/>
        </w:trPr>
        <w:tc>
          <w:tcPr>
            <w:tcW w:w="567" w:type="dxa"/>
          </w:tcPr>
          <w:p w14:paraId="2A810D4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33E6F4B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E46285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4860C4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5922A5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36EC23E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B1E83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CA0762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2E13A5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588E23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5B4F6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0283E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48A17A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0B9E4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68631C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30D8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DF4DA2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4561252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3ADB9BC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F484E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09C4B3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6FD817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3C6068D9" w14:textId="77777777" w:rsidTr="00E314E4">
        <w:trPr>
          <w:jc w:val="center"/>
        </w:trPr>
        <w:tc>
          <w:tcPr>
            <w:tcW w:w="567" w:type="dxa"/>
          </w:tcPr>
          <w:p w14:paraId="3ECA46A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10659D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BB1D57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05704F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566E75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7C63D31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B263E0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52608A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F26C96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09735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9AEBC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5438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013B0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42D0A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4AED8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875EF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52D41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009E5BB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5630E5D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EDBCE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74A26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08794B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70E03A4B" w14:textId="77777777" w:rsidTr="00E314E4">
        <w:trPr>
          <w:jc w:val="center"/>
        </w:trPr>
        <w:tc>
          <w:tcPr>
            <w:tcW w:w="567" w:type="dxa"/>
          </w:tcPr>
          <w:p w14:paraId="764C6C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6CF8318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8919F9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5A4A56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869F45A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3CFE050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8DD18B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3509A1B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D8D814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8A6846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32089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80199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E61968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0D9BF5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8E734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E847B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D15610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7837052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71CDA64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7198A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F975C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279DD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64CAC6A4" w14:textId="77777777" w:rsidTr="00E314E4">
        <w:trPr>
          <w:jc w:val="center"/>
        </w:trPr>
        <w:tc>
          <w:tcPr>
            <w:tcW w:w="567" w:type="dxa"/>
          </w:tcPr>
          <w:p w14:paraId="32EF9A8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2D07454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AF92BF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417F8D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6B26210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468F9B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A40F61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92CA51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0C5748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14932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A5ECBE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C27E9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7E6C5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60F6CD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8CF847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1AB07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EF8A4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7E98E4F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4A93C3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CF1A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25953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9D96A2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4A0E3EE4" w14:textId="77777777" w:rsidTr="00E314E4">
        <w:trPr>
          <w:jc w:val="center"/>
        </w:trPr>
        <w:tc>
          <w:tcPr>
            <w:tcW w:w="567" w:type="dxa"/>
          </w:tcPr>
          <w:p w14:paraId="57CCBF9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64DE4F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F907D5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5244B9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7C74BE6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5B9CB31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3B4D2D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B0888B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171F12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B3D5E1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4FEBB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13339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8AE46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0E2BDB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5961A3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A784A9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3D1FC3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79C490E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04F7FB7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87695F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864E6A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1F0483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536A7358" w14:textId="77777777" w:rsidTr="00E314E4">
        <w:trPr>
          <w:jc w:val="center"/>
        </w:trPr>
        <w:tc>
          <w:tcPr>
            <w:tcW w:w="567" w:type="dxa"/>
          </w:tcPr>
          <w:p w14:paraId="7BF0B89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5CE6D12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DF36E1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ED3FB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575293D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ABBD716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3373D3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93503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1CADA5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E27DE0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A7D8DE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B8DAC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7AD458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50377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96C7C4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E8F53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114A3D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2FDD321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53D65EF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04EF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271A5A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CEBF6D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73FE0A83" w14:textId="77777777" w:rsidTr="00E314E4">
        <w:trPr>
          <w:jc w:val="center"/>
        </w:trPr>
        <w:tc>
          <w:tcPr>
            <w:tcW w:w="567" w:type="dxa"/>
          </w:tcPr>
          <w:p w14:paraId="7A1485C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05E0F0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3721A7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B6EFCB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BE0B48B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67B12B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A899E4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C8981D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247584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61315C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36652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2D3737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50278F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AE6C36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E2A74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F37068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D01954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20C8756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454D85A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A0D343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798953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3A24A0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60EE4950" w14:textId="77777777" w:rsidTr="00E314E4">
        <w:trPr>
          <w:jc w:val="center"/>
        </w:trPr>
        <w:tc>
          <w:tcPr>
            <w:tcW w:w="567" w:type="dxa"/>
          </w:tcPr>
          <w:p w14:paraId="708D544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8E66D1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AF535E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C227BB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1F12BA6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C241EB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0BA96F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13F503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4F4FB7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55FC18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590070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16A46D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2BD7C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02DAC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90793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787C45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E83493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2D9DA5F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13F5CC4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7AA92D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CF194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50A230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34BED757" w14:textId="77777777" w:rsidTr="00E314E4">
        <w:trPr>
          <w:jc w:val="center"/>
        </w:trPr>
        <w:tc>
          <w:tcPr>
            <w:tcW w:w="567" w:type="dxa"/>
          </w:tcPr>
          <w:p w14:paraId="7CADA5A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2CB8027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A43FF3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DA3260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6F742E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6CE2F4C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EF943D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3BAD332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E9120A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09FC38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1CBF8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5EC5B5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78BC0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DD2EEF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026C5C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7D94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EBB55E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73DA627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1C00653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638D8A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DDC9CC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376EF1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1CBEDE01" w14:textId="77777777" w:rsidTr="00E314E4">
        <w:trPr>
          <w:jc w:val="center"/>
        </w:trPr>
        <w:tc>
          <w:tcPr>
            <w:tcW w:w="567" w:type="dxa"/>
          </w:tcPr>
          <w:p w14:paraId="4FDA50A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554F33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7029C3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A305FD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CD8D3B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53E871E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AD264D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474396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9CA99A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74895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C5658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D5029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D0980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364D0C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DA96D4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7D13B1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0D4D17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1F73F86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3F0E4AA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252FFC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52C1D1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65998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D5BCE64" w14:textId="77777777" w:rsidTr="00E314E4">
        <w:trPr>
          <w:jc w:val="center"/>
        </w:trPr>
        <w:tc>
          <w:tcPr>
            <w:tcW w:w="567" w:type="dxa"/>
          </w:tcPr>
          <w:p w14:paraId="2A7C09D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391F08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0C4E46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C7A0A6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0EE990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C7108BD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769362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A4EEA1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077DE4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1974D2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47747E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F0D488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BA3199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B19E28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B14325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0DD0FC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BB2725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17D9974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118C40B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9AF3A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83668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F02113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23387F1" w14:textId="77777777" w:rsidTr="00E314E4">
        <w:trPr>
          <w:jc w:val="center"/>
        </w:trPr>
        <w:tc>
          <w:tcPr>
            <w:tcW w:w="567" w:type="dxa"/>
          </w:tcPr>
          <w:p w14:paraId="5302122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17EF66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EBF828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3FFE00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2A41EB4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DEB8C89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07B2EC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0BE34F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C02320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B45477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BD4CC2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A88EC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679E1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CCEAAB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F78668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90140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0238FD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0F51441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3BAD967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7266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CBFA6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4523E7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3BF233C6" w14:textId="77777777" w:rsidTr="00E314E4">
        <w:trPr>
          <w:jc w:val="center"/>
        </w:trPr>
        <w:tc>
          <w:tcPr>
            <w:tcW w:w="567" w:type="dxa"/>
          </w:tcPr>
          <w:p w14:paraId="60905D6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D5B95B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D8BD6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8B4266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23275E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4E18D50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BF6F59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C38EFF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F5B64A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0300BF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46F0C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8F95B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6ECF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B1EAC5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2C699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801E59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BD20C6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2433966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6A1CC67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CF71BD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EF4326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93E092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91CF9AC" w14:textId="77777777" w:rsidTr="00E314E4">
        <w:trPr>
          <w:jc w:val="center"/>
        </w:trPr>
        <w:tc>
          <w:tcPr>
            <w:tcW w:w="567" w:type="dxa"/>
          </w:tcPr>
          <w:p w14:paraId="69FF83D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A71D39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BCEB40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53DC38A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276DBB3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4D74B3A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26DCAC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390A3FC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93D108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AEF7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15CFD5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77020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39F11D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87CBFA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4D1FD6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F3430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5FC2A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2DBC643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2F5CF44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C15573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C07F2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8DAB34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54C6FEDF" w14:textId="77777777" w:rsidTr="00E314E4">
        <w:trPr>
          <w:jc w:val="center"/>
        </w:trPr>
        <w:tc>
          <w:tcPr>
            <w:tcW w:w="567" w:type="dxa"/>
          </w:tcPr>
          <w:p w14:paraId="08036E1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6A2560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CCAE17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E38A8C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EAF177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E23BC7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2C012C3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4409384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0C0EBE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426331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83BC9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0E7042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96825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1406E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15A5D1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2B2B8B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6416B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53C8886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4F26B9E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B6B9D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C05698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6ADCE1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2202D3B" w14:textId="77777777" w:rsidTr="00E314E4">
        <w:trPr>
          <w:jc w:val="center"/>
        </w:trPr>
        <w:tc>
          <w:tcPr>
            <w:tcW w:w="567" w:type="dxa"/>
          </w:tcPr>
          <w:p w14:paraId="518C58E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103C515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50A51B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7EEFAF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61F4CEC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9D6B620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D15D2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948A3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2AC15C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ECC8EB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88B11D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A3924E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D496EA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2815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DC704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708F7B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E140AE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71F367E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21E6124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2576C3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EDFEFB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FD43D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A6DA9AC" w14:textId="77777777" w:rsidTr="00E314E4">
        <w:trPr>
          <w:jc w:val="center"/>
        </w:trPr>
        <w:tc>
          <w:tcPr>
            <w:tcW w:w="567" w:type="dxa"/>
          </w:tcPr>
          <w:p w14:paraId="6C61DF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1D7619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EC761A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1FB0DC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174D6E28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087B19A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0B52CD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1865AC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A542A0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9DD23D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3B3BCA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599CA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5DAF75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C507A5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672F18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A8237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765E6F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3B59B3C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7B526EF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47726B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A14E41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E7E32B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07E92A29" w14:textId="77777777" w:rsidTr="00E314E4">
        <w:trPr>
          <w:jc w:val="center"/>
        </w:trPr>
        <w:tc>
          <w:tcPr>
            <w:tcW w:w="567" w:type="dxa"/>
          </w:tcPr>
          <w:p w14:paraId="3760082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7A26719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FDFFC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EDFF9F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318504DF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718A2D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72B3AE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07F063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41D0C3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96B983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FBA63D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94C44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3A843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EF73E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23DF55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DF968F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43C904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5278487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6B7FDDB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3694D9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9D32008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3809BE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3E1FF1C8" w14:textId="77777777" w:rsidTr="00E314E4">
        <w:trPr>
          <w:jc w:val="center"/>
        </w:trPr>
        <w:tc>
          <w:tcPr>
            <w:tcW w:w="567" w:type="dxa"/>
          </w:tcPr>
          <w:p w14:paraId="720D542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4635F1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3441B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6E47EE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56E60DC2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2AAA624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7B484A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352B34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6B4306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9B21DE2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315D1D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DCDFEA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2AFDDD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DEFE7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8D3ED67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47435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EE250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701097D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479E532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FE8A143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A7F539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1B7AACA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9B9" w:rsidRPr="000C430B" w14:paraId="2EE2F9CE" w14:textId="77777777" w:rsidTr="00E314E4">
        <w:trPr>
          <w:jc w:val="center"/>
        </w:trPr>
        <w:tc>
          <w:tcPr>
            <w:tcW w:w="567" w:type="dxa"/>
          </w:tcPr>
          <w:p w14:paraId="3060ABC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</w:tcPr>
          <w:p w14:paraId="07A9B0F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3F6501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B6A645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6B97E7A5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D9E8BF8" w14:textId="77777777" w:rsidR="00A879B9" w:rsidRPr="000C430B" w:rsidRDefault="00A879B9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66C79A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14:paraId="0A836C89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EE7831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29CA92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F110B11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E247D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52EBEE6F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4026E98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2FDA75CE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6AE6206C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1976BF1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14:paraId="7B8E29A0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17DFCF85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28E67B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3C1EA2E6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14:paraId="7E5C1D74" w14:textId="77777777" w:rsidR="00A879B9" w:rsidRPr="000C430B" w:rsidRDefault="00A879B9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8B50E" w14:textId="77777777" w:rsidR="000C430B" w:rsidRDefault="000C430B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52866" w14:textId="390D8366" w:rsidR="00A879B9" w:rsidRDefault="00A879B9" w:rsidP="00A87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E314E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7EFB825B" w14:textId="40E58F3D" w:rsidR="00A879B9" w:rsidRDefault="00A879B9" w:rsidP="00A87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</w:p>
    <w:tbl>
      <w:tblPr>
        <w:tblStyle w:val="a3"/>
        <w:tblW w:w="16139" w:type="dxa"/>
        <w:tblInd w:w="-856" w:type="dxa"/>
        <w:tblLook w:val="04A0" w:firstRow="1" w:lastRow="0" w:firstColumn="1" w:lastColumn="0" w:noHBand="0" w:noVBand="1"/>
      </w:tblPr>
      <w:tblGrid>
        <w:gridCol w:w="709"/>
        <w:gridCol w:w="3400"/>
        <w:gridCol w:w="1212"/>
        <w:gridCol w:w="1213"/>
        <w:gridCol w:w="1213"/>
        <w:gridCol w:w="1214"/>
        <w:gridCol w:w="1214"/>
        <w:gridCol w:w="1214"/>
        <w:gridCol w:w="1214"/>
        <w:gridCol w:w="1214"/>
        <w:gridCol w:w="1214"/>
        <w:gridCol w:w="1108"/>
      </w:tblGrid>
      <w:tr w:rsidR="007D4A49" w:rsidRPr="007D4A49" w14:paraId="25F1A16B" w14:textId="77777777" w:rsidTr="007D4A49">
        <w:trPr>
          <w:cantSplit/>
          <w:trHeight w:val="1708"/>
        </w:trPr>
        <w:tc>
          <w:tcPr>
            <w:tcW w:w="709" w:type="dxa"/>
            <w:vMerge w:val="restart"/>
          </w:tcPr>
          <w:p w14:paraId="261775C9" w14:textId="2D3E2A1C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00" w:type="dxa"/>
            <w:vMerge w:val="restart"/>
          </w:tcPr>
          <w:p w14:paraId="4DE0218B" w14:textId="3667F046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2425" w:type="dxa"/>
            <w:gridSpan w:val="2"/>
          </w:tcPr>
          <w:p w14:paraId="6D0E7416" w14:textId="0EBEFB45" w:rsidR="007D4A49" w:rsidRPr="007D4A49" w:rsidRDefault="00E314E4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</w:tc>
        <w:tc>
          <w:tcPr>
            <w:tcW w:w="2427" w:type="dxa"/>
            <w:gridSpan w:val="2"/>
          </w:tcPr>
          <w:p w14:paraId="321FCD1A" w14:textId="0F0A248F" w:rsidR="007D4A49" w:rsidRPr="007D4A49" w:rsidRDefault="00E314E4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Имеет предпочтение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тературных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Проявляет эмоциональную заинтересованность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D4A49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4A49">
              <w:rPr>
                <w:rFonts w:ascii="Times New Roman" w:hAnsi="Times New Roman" w:cs="Times New Roman"/>
                <w:sz w:val="18"/>
                <w:szCs w:val="18"/>
              </w:rPr>
              <w:t>матиз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ации</w:t>
            </w:r>
            <w:proofErr w:type="spellEnd"/>
            <w:r w:rsidR="007D4A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знакомых </w:t>
            </w:r>
            <w:r w:rsidR="007D4A49">
              <w:rPr>
                <w:rFonts w:ascii="Times New Roman" w:hAnsi="Times New Roman" w:cs="Times New Roman"/>
                <w:sz w:val="18"/>
                <w:szCs w:val="18"/>
              </w:rPr>
              <w:t>сказ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 w:rsidR="007D4A49">
              <w:rPr>
                <w:rFonts w:ascii="Times New Roman" w:hAnsi="Times New Roman" w:cs="Times New Roman"/>
                <w:sz w:val="18"/>
                <w:szCs w:val="18"/>
              </w:rPr>
              <w:t xml:space="preserve">, читает по ролям </w:t>
            </w:r>
            <w:proofErr w:type="spellStart"/>
            <w:r w:rsidR="007D4A49">
              <w:rPr>
                <w:rFonts w:ascii="Times New Roman" w:hAnsi="Times New Roman" w:cs="Times New Roman"/>
                <w:sz w:val="18"/>
                <w:szCs w:val="18"/>
              </w:rPr>
              <w:t>стихотворе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4A4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7D4A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Может </w:t>
            </w:r>
            <w:r w:rsidR="007D4A49">
              <w:rPr>
                <w:rFonts w:ascii="Times New Roman" w:hAnsi="Times New Roman" w:cs="Times New Roman"/>
                <w:sz w:val="18"/>
                <w:szCs w:val="18"/>
              </w:rPr>
              <w:t>пересказ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</w:t>
            </w:r>
            <w:r w:rsidR="007D4A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сю-жет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4AAF">
              <w:rPr>
                <w:rFonts w:ascii="Times New Roman" w:hAnsi="Times New Roman" w:cs="Times New Roman"/>
                <w:sz w:val="18"/>
                <w:szCs w:val="18"/>
              </w:rPr>
              <w:t>произведения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заучить стихотворение наизусть</w:t>
            </w:r>
          </w:p>
        </w:tc>
        <w:tc>
          <w:tcPr>
            <w:tcW w:w="2428" w:type="dxa"/>
            <w:gridSpan w:val="2"/>
          </w:tcPr>
          <w:p w14:paraId="3592F1C9" w14:textId="1E37C4C1" w:rsidR="007D4A49" w:rsidRPr="007D4A49" w:rsidRDefault="00AE4AAF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 </w:t>
            </w:r>
            <w:r w:rsidR="00E314E4">
              <w:rPr>
                <w:rFonts w:ascii="Times New Roman" w:hAnsi="Times New Roman" w:cs="Times New Roman"/>
                <w:sz w:val="18"/>
                <w:szCs w:val="18"/>
              </w:rPr>
              <w:t>первый звук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слове. </w:t>
            </w:r>
            <w:r w:rsidR="00E314E4">
              <w:rPr>
                <w:rFonts w:ascii="Times New Roman" w:hAnsi="Times New Roman" w:cs="Times New Roman"/>
                <w:sz w:val="18"/>
                <w:szCs w:val="18"/>
              </w:rPr>
              <w:t>Умеет образовывать новые слова по аналогии со знакомыми словами</w:t>
            </w:r>
          </w:p>
        </w:tc>
        <w:tc>
          <w:tcPr>
            <w:tcW w:w="2428" w:type="dxa"/>
            <w:gridSpan w:val="2"/>
          </w:tcPr>
          <w:p w14:paraId="35EEBA35" w14:textId="67C7114E" w:rsidR="007D4A49" w:rsidRPr="007D4A49" w:rsidRDefault="00AE4AAF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Поддерживает беседу, использует все части речи. </w:t>
            </w:r>
            <w:r w:rsidR="00E314E4">
              <w:rPr>
                <w:rFonts w:ascii="Times New Roman" w:hAnsi="Times New Roman" w:cs="Times New Roman"/>
                <w:sz w:val="18"/>
                <w:szCs w:val="18"/>
              </w:rPr>
              <w:t>Понимает и употребляет слова-антонимы</w:t>
            </w:r>
          </w:p>
        </w:tc>
        <w:tc>
          <w:tcPr>
            <w:tcW w:w="2322" w:type="dxa"/>
            <w:gridSpan w:val="2"/>
          </w:tcPr>
          <w:p w14:paraId="6396A981" w14:textId="38E4C6CF" w:rsidR="007D4A49" w:rsidRPr="007D4A49" w:rsidRDefault="00AE4AAF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E314E4" w:rsidRPr="007D4A49" w14:paraId="1DAB296E" w14:textId="77777777" w:rsidTr="007D4A49">
        <w:tc>
          <w:tcPr>
            <w:tcW w:w="709" w:type="dxa"/>
            <w:vMerge/>
          </w:tcPr>
          <w:p w14:paraId="41CA3A65" w14:textId="7777777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14:paraId="337528EC" w14:textId="7777777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F3FB5E" w14:textId="3F6578B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3" w:type="dxa"/>
          </w:tcPr>
          <w:p w14:paraId="062F1B32" w14:textId="69FD6624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3" w:type="dxa"/>
          </w:tcPr>
          <w:p w14:paraId="58331339" w14:textId="28ADFBCA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3A75452E" w14:textId="35A13E5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3FEBB686" w14:textId="2A8109B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50C61117" w14:textId="335EC5EA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598A7419" w14:textId="064F88D6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2F94CDA2" w14:textId="34411BE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7AA17E90" w14:textId="3AB19276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8" w:type="dxa"/>
          </w:tcPr>
          <w:p w14:paraId="20815BCA" w14:textId="494C8F0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E314E4" w:rsidRPr="007D4A49" w14:paraId="6D00D848" w14:textId="77777777" w:rsidTr="007D4A49">
        <w:tc>
          <w:tcPr>
            <w:tcW w:w="709" w:type="dxa"/>
          </w:tcPr>
          <w:p w14:paraId="4A611AA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083658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DE486A1" w14:textId="30AFBA1B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A4873A1" w14:textId="18FF1C11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8889D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1822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4F4E1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185D1E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D354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4A7B3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65A01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BB1A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71BAE5A" w14:textId="77777777" w:rsidTr="007D4A49">
        <w:tc>
          <w:tcPr>
            <w:tcW w:w="709" w:type="dxa"/>
          </w:tcPr>
          <w:p w14:paraId="547634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0ACF2A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94546A3" w14:textId="2BDA4C46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D72C72" w14:textId="130D88C9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AD0FEA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EC66C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48619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D4C06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E56A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2D2D1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27F95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C954F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3C529D3" w14:textId="77777777" w:rsidTr="007D4A49">
        <w:tc>
          <w:tcPr>
            <w:tcW w:w="709" w:type="dxa"/>
          </w:tcPr>
          <w:p w14:paraId="4BFC59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48130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1AF3FE1" w14:textId="35E670C6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FA0DE7" w14:textId="41B396DC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F41C3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EBB7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DEEB92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41E7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67A7F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A3F43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DDC0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E3CF66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5145FD59" w14:textId="77777777" w:rsidTr="007D4A49">
        <w:tc>
          <w:tcPr>
            <w:tcW w:w="709" w:type="dxa"/>
          </w:tcPr>
          <w:p w14:paraId="49965E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8BFE54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4CB59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27821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EB64E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2FABD6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4126E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7F64B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4845D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ABC5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C210F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F126F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BE50801" w14:textId="77777777" w:rsidTr="007D4A49">
        <w:tc>
          <w:tcPr>
            <w:tcW w:w="709" w:type="dxa"/>
          </w:tcPr>
          <w:p w14:paraId="53FE0F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4B07C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B04B5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4823E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19604B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4002B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B4709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50D38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CEFCF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CB684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A6CF9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1BC32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55871E8" w14:textId="77777777" w:rsidTr="007D4A49">
        <w:tc>
          <w:tcPr>
            <w:tcW w:w="709" w:type="dxa"/>
          </w:tcPr>
          <w:p w14:paraId="5A6C836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FF90E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0AC7FC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4AE2C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FAF52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E9B596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8C140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C3DE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3098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4BF3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8D7FBA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0DDBAE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922657C" w14:textId="77777777" w:rsidTr="007D4A49">
        <w:tc>
          <w:tcPr>
            <w:tcW w:w="709" w:type="dxa"/>
          </w:tcPr>
          <w:p w14:paraId="183069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456698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21A69E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A5CCBC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50298D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FAE3A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F915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3C8FEF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9A28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E0D88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836FC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08C804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3540095" w14:textId="77777777" w:rsidTr="007D4A49">
        <w:tc>
          <w:tcPr>
            <w:tcW w:w="709" w:type="dxa"/>
          </w:tcPr>
          <w:p w14:paraId="5F9355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23E3A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866AE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45E9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1C726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5DA0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D5BD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D88B9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6F68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FCAE7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BEBBF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33DC2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2995C01" w14:textId="77777777" w:rsidTr="007D4A49">
        <w:tc>
          <w:tcPr>
            <w:tcW w:w="709" w:type="dxa"/>
          </w:tcPr>
          <w:p w14:paraId="361B78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6DF36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496D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02073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DC13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E2819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921F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CC5A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FB72D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16599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C520C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287E6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73788E8" w14:textId="77777777" w:rsidTr="007D4A49">
        <w:tc>
          <w:tcPr>
            <w:tcW w:w="709" w:type="dxa"/>
          </w:tcPr>
          <w:p w14:paraId="43DDD8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0D094C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E7EF5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8D558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BAAA7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E96FD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751C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1E24C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8DF2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9B661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A9713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69A04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30E6627" w14:textId="77777777" w:rsidTr="007D4A49">
        <w:tc>
          <w:tcPr>
            <w:tcW w:w="709" w:type="dxa"/>
          </w:tcPr>
          <w:p w14:paraId="048910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94F730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7FB90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8F355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A1AAA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1BC4B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056595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AD366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0DEC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33AD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DA2939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1054A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1F477257" w14:textId="77777777" w:rsidTr="007D4A49">
        <w:tc>
          <w:tcPr>
            <w:tcW w:w="709" w:type="dxa"/>
          </w:tcPr>
          <w:p w14:paraId="70204A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1D3D57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B22E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BDE52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C0CDA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25E42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AE1B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7183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CF89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D78A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E015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DAA09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C80BF4F" w14:textId="77777777" w:rsidTr="007D4A49">
        <w:tc>
          <w:tcPr>
            <w:tcW w:w="709" w:type="dxa"/>
          </w:tcPr>
          <w:p w14:paraId="6B6E567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2F8D7D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F7C680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AFE5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1028F3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3D4FC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298B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EC197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99B8A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4ECB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EFE9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0E281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1B50EBE1" w14:textId="77777777" w:rsidTr="007D4A49">
        <w:tc>
          <w:tcPr>
            <w:tcW w:w="709" w:type="dxa"/>
          </w:tcPr>
          <w:p w14:paraId="6642D04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C3D63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A193D9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55C0DF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79177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AB0C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FB890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C48DA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7A73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1B2403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E56C40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1AAAA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1BE6B079" w14:textId="77777777" w:rsidTr="007D4A49">
        <w:tc>
          <w:tcPr>
            <w:tcW w:w="709" w:type="dxa"/>
          </w:tcPr>
          <w:p w14:paraId="57985F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B95ED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C3371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9250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C758A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451FB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2E007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D48D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04B10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D3D0C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FCFC8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67043D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F694B14" w14:textId="77777777" w:rsidTr="007D4A49">
        <w:tc>
          <w:tcPr>
            <w:tcW w:w="709" w:type="dxa"/>
          </w:tcPr>
          <w:p w14:paraId="0D78B4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AB7056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A57AD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0B309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6D57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0BF2E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59CA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CAC56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A8E28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C0B86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E6F6FD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4230A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C8DABF6" w14:textId="77777777" w:rsidTr="007D4A49">
        <w:tc>
          <w:tcPr>
            <w:tcW w:w="709" w:type="dxa"/>
          </w:tcPr>
          <w:p w14:paraId="733E06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D99B2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C56935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60372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63050B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9496B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6744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AE32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EE0E4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4B39B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55AF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72835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E5762C2" w14:textId="77777777" w:rsidTr="007D4A49">
        <w:tc>
          <w:tcPr>
            <w:tcW w:w="709" w:type="dxa"/>
          </w:tcPr>
          <w:p w14:paraId="2029AF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A4CF15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D2EB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AB09C0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45E07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56FAC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DFC8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146FF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8192F5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396B1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CDB5A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0BDD9B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A4FB840" w14:textId="77777777" w:rsidTr="007D4A49">
        <w:tc>
          <w:tcPr>
            <w:tcW w:w="709" w:type="dxa"/>
          </w:tcPr>
          <w:p w14:paraId="78CF18C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BF7B5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8FEF7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6E28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5273B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1F32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59A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636A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EC00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C91C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549CC5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B3062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9EA031F" w14:textId="77777777" w:rsidTr="007D4A49">
        <w:tc>
          <w:tcPr>
            <w:tcW w:w="709" w:type="dxa"/>
          </w:tcPr>
          <w:p w14:paraId="74957F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64E14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C77A07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53F25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3859A4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7D3E8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D3E6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E3CD9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64F9C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FCE297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1AB27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23C99E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969EBA6" w14:textId="77777777" w:rsidTr="007D4A49">
        <w:tc>
          <w:tcPr>
            <w:tcW w:w="709" w:type="dxa"/>
          </w:tcPr>
          <w:p w14:paraId="69A673E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1B9A11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964C07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938BD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D40F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605D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E46BD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0A93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BD66C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0AA32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23192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0885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763A172C" w14:textId="77777777" w:rsidTr="007D4A49">
        <w:tc>
          <w:tcPr>
            <w:tcW w:w="709" w:type="dxa"/>
          </w:tcPr>
          <w:p w14:paraId="535E2C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EDBA09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AADEF1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DBA44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DEE91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609A3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0A2D5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7B37C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016C1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40381A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9241E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6F73F0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C3104C5" w14:textId="77777777" w:rsidTr="007D4A49">
        <w:tc>
          <w:tcPr>
            <w:tcW w:w="709" w:type="dxa"/>
          </w:tcPr>
          <w:p w14:paraId="336092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AE5E5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0B4B0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E671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98E0F1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E6F6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8509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D4C42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76C4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64AC0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F28F1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0CB24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76823C7" w14:textId="77777777" w:rsidTr="007D4A49">
        <w:tc>
          <w:tcPr>
            <w:tcW w:w="709" w:type="dxa"/>
          </w:tcPr>
          <w:p w14:paraId="2BAF5E7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1C71F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F16BE4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8FB8B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2AE11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D138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76BAE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166F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B925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D9FC7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B7C2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2BD68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E50D544" w14:textId="77777777" w:rsidTr="007D4A49">
        <w:tc>
          <w:tcPr>
            <w:tcW w:w="709" w:type="dxa"/>
          </w:tcPr>
          <w:p w14:paraId="4CF631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BDB95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20A0F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EF38B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5F8EA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F0BC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7BF21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03FF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7A31F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8DBDBA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8640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A5231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7E51C9AC" w14:textId="77777777" w:rsidTr="007D4A49">
        <w:tc>
          <w:tcPr>
            <w:tcW w:w="709" w:type="dxa"/>
          </w:tcPr>
          <w:p w14:paraId="6302D32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6B8F4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F6395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7562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44E1B4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7892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8B16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ED880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88835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8501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59EC5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71291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D44AF2D" w14:textId="77777777" w:rsidTr="007D4A49">
        <w:tc>
          <w:tcPr>
            <w:tcW w:w="709" w:type="dxa"/>
          </w:tcPr>
          <w:p w14:paraId="5A921B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22D79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595C7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0C42C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76B53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7B4C3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428E62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11404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BB7C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8268B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C6C7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9E40FF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DE7E9FC" w14:textId="77777777" w:rsidTr="007D4A49">
        <w:tc>
          <w:tcPr>
            <w:tcW w:w="709" w:type="dxa"/>
          </w:tcPr>
          <w:p w14:paraId="0E3430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33515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6955D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B25BFD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3DF9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EA7942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EBD2E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B07730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D50F2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B391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E1D4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494074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3C0D349" w14:textId="77777777" w:rsidTr="007D4A49">
        <w:tc>
          <w:tcPr>
            <w:tcW w:w="709" w:type="dxa"/>
          </w:tcPr>
          <w:p w14:paraId="3412EC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50031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377A1B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F83B56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AD24A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8182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7BD67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048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73763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EA1E8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AA1DD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EB8D4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857DF6F" w14:textId="77777777" w:rsidTr="007D4A49">
        <w:tc>
          <w:tcPr>
            <w:tcW w:w="709" w:type="dxa"/>
          </w:tcPr>
          <w:p w14:paraId="17C0AC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5B218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C62D3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4B1A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A509E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E6983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669805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86D831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49E7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46391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09DC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C54B2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659C66E" w14:textId="77777777" w:rsidTr="007D4A49">
        <w:tc>
          <w:tcPr>
            <w:tcW w:w="709" w:type="dxa"/>
          </w:tcPr>
          <w:p w14:paraId="55BF3C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47A662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6AE38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4BCEE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F0F52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DDA1E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6987F0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4EB3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4220F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CF764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9E48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F074E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7B7FD780" w14:textId="77777777" w:rsidTr="007D4A49">
        <w:tc>
          <w:tcPr>
            <w:tcW w:w="709" w:type="dxa"/>
          </w:tcPr>
          <w:p w14:paraId="3AD72A4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B7E4CF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5AC7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A8BAD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41568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4A99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FE3F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8025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DFD8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8ACF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755E94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5E3B4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5772AE06" w14:textId="77777777" w:rsidTr="007D4A49">
        <w:tc>
          <w:tcPr>
            <w:tcW w:w="709" w:type="dxa"/>
          </w:tcPr>
          <w:p w14:paraId="5C4700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ADB58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BCFF74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4E0EC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19898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2B65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D5C5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0371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2D42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5499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9A38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E7D49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50311DB" w14:textId="77777777" w:rsidTr="007D4A49">
        <w:tc>
          <w:tcPr>
            <w:tcW w:w="709" w:type="dxa"/>
          </w:tcPr>
          <w:p w14:paraId="137B10F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34636E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B458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B66B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D542E0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75FC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5881C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C77559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1B07F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D0EBD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93ED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B1523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B04E274" w14:textId="77777777" w:rsidTr="007D4A49">
        <w:tc>
          <w:tcPr>
            <w:tcW w:w="709" w:type="dxa"/>
          </w:tcPr>
          <w:p w14:paraId="5F00E5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407218E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330E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BB16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6B2F6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0764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2AE39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76E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C434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1D13C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8C26F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ABE8B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77C731B" w14:textId="77777777" w:rsidTr="007D4A49">
        <w:tc>
          <w:tcPr>
            <w:tcW w:w="709" w:type="dxa"/>
          </w:tcPr>
          <w:p w14:paraId="77D620C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CB52AF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D3E457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FC745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084D2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183B9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7C3DB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57CD6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56FA5E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3DA0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4472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6D72A3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0F6C54A" w14:textId="77777777" w:rsidTr="007D4A49">
        <w:tc>
          <w:tcPr>
            <w:tcW w:w="709" w:type="dxa"/>
          </w:tcPr>
          <w:p w14:paraId="11D3A0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B025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A45F4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E9349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9344F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CAB0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E9702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7FAF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07DAC8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5092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1DBC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5D1E97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ABFFA32" w14:textId="77777777" w:rsidTr="007D4A49">
        <w:tc>
          <w:tcPr>
            <w:tcW w:w="709" w:type="dxa"/>
          </w:tcPr>
          <w:p w14:paraId="021A18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E19A5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8ED41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EB9EF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3D53C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DC4A78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5CC26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9A14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B151A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97668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246533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EF43C7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3A25E54" w14:textId="77777777" w:rsidTr="007D4A49">
        <w:tc>
          <w:tcPr>
            <w:tcW w:w="709" w:type="dxa"/>
          </w:tcPr>
          <w:p w14:paraId="11303EF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2ECC30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002C4F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54A7D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B276C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839B4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5E94E6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271D4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F33C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7229B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7B67B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EB9A95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44B1572" w14:textId="77777777" w:rsidTr="007D4A49">
        <w:tc>
          <w:tcPr>
            <w:tcW w:w="709" w:type="dxa"/>
          </w:tcPr>
          <w:p w14:paraId="23CCB0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9597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BF054E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DF5E46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D473B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0C264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8EF72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3AB6AF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32F4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E8ED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DFA5C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B008B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F214E1" w14:textId="77777777" w:rsidR="00A879B9" w:rsidRDefault="00A879B9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0C7D9" w14:textId="093ECC5C" w:rsidR="00AE4AAF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0F5746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400F7F69" w14:textId="356D8BB2" w:rsidR="00AE4AAF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 – ЭСТЕТИЧЕСКОЕ РАЗВИТИЕ </w:t>
      </w:r>
    </w:p>
    <w:tbl>
      <w:tblPr>
        <w:tblStyle w:val="a3"/>
        <w:tblW w:w="16120" w:type="dxa"/>
        <w:jc w:val="center"/>
        <w:tblLook w:val="04A0" w:firstRow="1" w:lastRow="0" w:firstColumn="1" w:lastColumn="0" w:noHBand="0" w:noVBand="1"/>
      </w:tblPr>
      <w:tblGrid>
        <w:gridCol w:w="520"/>
        <w:gridCol w:w="1833"/>
        <w:gridCol w:w="898"/>
        <w:gridCol w:w="836"/>
        <w:gridCol w:w="898"/>
        <w:gridCol w:w="885"/>
        <w:gridCol w:w="898"/>
        <w:gridCol w:w="915"/>
        <w:gridCol w:w="898"/>
        <w:gridCol w:w="508"/>
        <w:gridCol w:w="987"/>
        <w:gridCol w:w="1102"/>
        <w:gridCol w:w="898"/>
        <w:gridCol w:w="772"/>
        <w:gridCol w:w="932"/>
        <w:gridCol w:w="782"/>
        <w:gridCol w:w="898"/>
        <w:gridCol w:w="660"/>
      </w:tblGrid>
      <w:tr w:rsidR="00AE4AAF" w:rsidRPr="00226BB0" w14:paraId="5543F66D" w14:textId="77777777" w:rsidTr="00E97F8B">
        <w:trPr>
          <w:cantSplit/>
          <w:trHeight w:val="2275"/>
          <w:jc w:val="center"/>
        </w:trPr>
        <w:tc>
          <w:tcPr>
            <w:tcW w:w="524" w:type="dxa"/>
            <w:vMerge w:val="restart"/>
          </w:tcPr>
          <w:p w14:paraId="2D97C619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88" w:type="dxa"/>
            <w:vMerge w:val="restart"/>
          </w:tcPr>
          <w:p w14:paraId="3297769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752" w:type="dxa"/>
            <w:gridSpan w:val="2"/>
            <w:textDirection w:val="btLr"/>
          </w:tcPr>
          <w:p w14:paraId="77AD3999" w14:textId="4AEA1B9B" w:rsidR="00AE4AAF" w:rsidRPr="00226BB0" w:rsidRDefault="00AE4A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Способен </w:t>
            </w:r>
            <w:proofErr w:type="spellStart"/>
            <w:r w:rsidR="00E66D3D">
              <w:rPr>
                <w:rFonts w:ascii="Times New Roman" w:hAnsi="Times New Roman" w:cs="Times New Roman"/>
                <w:sz w:val="18"/>
                <w:szCs w:val="18"/>
              </w:rPr>
              <w:t>преобразовы-вать</w:t>
            </w:r>
            <w:proofErr w:type="spellEnd"/>
            <w:r w:rsidR="00E66D3D">
              <w:rPr>
                <w:rFonts w:ascii="Times New Roman" w:hAnsi="Times New Roman" w:cs="Times New Roman"/>
                <w:sz w:val="18"/>
                <w:szCs w:val="18"/>
              </w:rPr>
              <w:t xml:space="preserve"> постройки в </w:t>
            </w:r>
            <w:proofErr w:type="spellStart"/>
            <w:r w:rsidR="00E66D3D">
              <w:rPr>
                <w:rFonts w:ascii="Times New Roman" w:hAnsi="Times New Roman" w:cs="Times New Roman"/>
                <w:sz w:val="18"/>
                <w:szCs w:val="18"/>
              </w:rPr>
              <w:t>соотве-тствии</w:t>
            </w:r>
            <w:proofErr w:type="spellEnd"/>
            <w:r w:rsidR="00E66D3D">
              <w:rPr>
                <w:rFonts w:ascii="Times New Roman" w:hAnsi="Times New Roman" w:cs="Times New Roman"/>
                <w:sz w:val="18"/>
                <w:szCs w:val="18"/>
              </w:rPr>
              <w:t xml:space="preserve"> с заданием </w:t>
            </w:r>
            <w:proofErr w:type="gramStart"/>
            <w:r w:rsidR="00E66D3D">
              <w:rPr>
                <w:rFonts w:ascii="Times New Roman" w:hAnsi="Times New Roman" w:cs="Times New Roman"/>
                <w:sz w:val="18"/>
                <w:szCs w:val="18"/>
              </w:rPr>
              <w:t>взрос-лого</w:t>
            </w:r>
            <w:proofErr w:type="gramEnd"/>
            <w:r w:rsidR="00E66D3D">
              <w:rPr>
                <w:rFonts w:ascii="Times New Roman" w:hAnsi="Times New Roman" w:cs="Times New Roman"/>
                <w:sz w:val="18"/>
                <w:szCs w:val="18"/>
              </w:rPr>
              <w:t>, проявляет интерес к конструктивной деятель-</w:t>
            </w:r>
            <w:proofErr w:type="spellStart"/>
            <w:r w:rsidR="00E66D3D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="00E66D3D">
              <w:rPr>
                <w:rFonts w:ascii="Times New Roman" w:hAnsi="Times New Roman" w:cs="Times New Roman"/>
                <w:sz w:val="18"/>
                <w:szCs w:val="18"/>
              </w:rPr>
              <w:t>, в том числе к поделкам из бумаги</w:t>
            </w:r>
          </w:p>
        </w:tc>
        <w:tc>
          <w:tcPr>
            <w:tcW w:w="1804" w:type="dxa"/>
            <w:gridSpan w:val="2"/>
            <w:textDirection w:val="btLr"/>
          </w:tcPr>
          <w:p w14:paraId="4B878C01" w14:textId="4E0B0D90" w:rsidR="00AE4AAF" w:rsidRPr="00226BB0" w:rsidRDefault="00AE4A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держит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нож</w:t>
            </w:r>
            <w:r w:rsidR="00E66D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ницы</w:t>
            </w:r>
            <w:proofErr w:type="spellEnd"/>
            <w:proofErr w:type="gramEnd"/>
            <w:r w:rsidR="00E66D3D">
              <w:rPr>
                <w:rFonts w:ascii="Times New Roman" w:hAnsi="Times New Roman" w:cs="Times New Roman"/>
                <w:sz w:val="18"/>
                <w:szCs w:val="18"/>
              </w:rPr>
              <w:t xml:space="preserve"> и умеет резать ими по прямой, по диагонали (квадрат и </w:t>
            </w:r>
            <w:proofErr w:type="spellStart"/>
            <w:r w:rsidR="00E66D3D">
              <w:rPr>
                <w:rFonts w:ascii="Times New Roman" w:hAnsi="Times New Roman" w:cs="Times New Roman"/>
                <w:sz w:val="18"/>
                <w:szCs w:val="18"/>
              </w:rPr>
              <w:t>прямоуголь</w:t>
            </w:r>
            <w:proofErr w:type="spellEnd"/>
            <w:r w:rsidR="00E66D3D">
              <w:rPr>
                <w:rFonts w:ascii="Times New Roman" w:hAnsi="Times New Roman" w:cs="Times New Roman"/>
                <w:sz w:val="18"/>
                <w:szCs w:val="18"/>
              </w:rPr>
              <w:t xml:space="preserve">-ник); вырезать круг из квадрата, овал-из </w:t>
            </w:r>
            <w:proofErr w:type="spellStart"/>
            <w:r w:rsidR="00E66D3D">
              <w:rPr>
                <w:rFonts w:ascii="Times New Roman" w:hAnsi="Times New Roman" w:cs="Times New Roman"/>
                <w:sz w:val="18"/>
                <w:szCs w:val="18"/>
              </w:rPr>
              <w:t>прямоу-гольника</w:t>
            </w:r>
            <w:proofErr w:type="spellEnd"/>
            <w:r w:rsidR="00E66D3D">
              <w:rPr>
                <w:rFonts w:ascii="Times New Roman" w:hAnsi="Times New Roman" w:cs="Times New Roman"/>
                <w:sz w:val="18"/>
                <w:szCs w:val="18"/>
              </w:rPr>
              <w:t>, плавно срезать и закруглять углы</w:t>
            </w:r>
          </w:p>
        </w:tc>
        <w:tc>
          <w:tcPr>
            <w:tcW w:w="1835" w:type="dxa"/>
            <w:gridSpan w:val="2"/>
            <w:textDirection w:val="btLr"/>
          </w:tcPr>
          <w:p w14:paraId="2A12F215" w14:textId="33C95EB4" w:rsidR="00AE4AAF" w:rsidRPr="00226BB0" w:rsidRDefault="00E66D3D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Изображает предметы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-тем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создания отчетливых форм, подбора цвета,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ак-куратного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закрашивания, приклеивания,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использо-вания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разных материалов. Объединяет предметы в сюжеты</w:t>
            </w:r>
          </w:p>
        </w:tc>
        <w:tc>
          <w:tcPr>
            <w:tcW w:w="1406" w:type="dxa"/>
            <w:gridSpan w:val="2"/>
            <w:textDirection w:val="btLr"/>
          </w:tcPr>
          <w:p w14:paraId="33DDE2CD" w14:textId="566A5606" w:rsidR="00AE4AAF" w:rsidRPr="00226BB0" w:rsidRDefault="00E97F8B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 с элементами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не-которых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видов народного творчества, может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исполь-зовать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их в своей творческой деятельности</w:t>
            </w:r>
          </w:p>
        </w:tc>
        <w:tc>
          <w:tcPr>
            <w:tcW w:w="2126" w:type="dxa"/>
            <w:gridSpan w:val="2"/>
            <w:textDirection w:val="btLr"/>
          </w:tcPr>
          <w:p w14:paraId="62529DC6" w14:textId="03EA5C3A" w:rsidR="00AE4AAF" w:rsidRPr="00182F60" w:rsidRDefault="00E97F8B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Имеет предпочтение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вы-боре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муз. произведения для слушания и пения. Выполняет движения,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вечающие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характеру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-зыки, самостоятельно 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их в соответствии с двухчастной формой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му-зыкального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</w:t>
            </w:r>
          </w:p>
        </w:tc>
        <w:tc>
          <w:tcPr>
            <w:tcW w:w="1488" w:type="dxa"/>
            <w:gridSpan w:val="2"/>
            <w:textDirection w:val="btLr"/>
          </w:tcPr>
          <w:p w14:paraId="167BA3D4" w14:textId="2B4CA4C5" w:rsidR="00AE4AAF" w:rsidRPr="00226BB0" w:rsidRDefault="00182F60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выполнять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танце-вальные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движения</w:t>
            </w:r>
            <w:r w:rsidR="00E97F8B">
              <w:rPr>
                <w:rFonts w:ascii="Times New Roman" w:hAnsi="Times New Roman" w:cs="Times New Roman"/>
                <w:sz w:val="18"/>
                <w:szCs w:val="18"/>
              </w:rPr>
              <w:t xml:space="preserve">: пру-жинки, подскоки, </w:t>
            </w:r>
            <w:proofErr w:type="spellStart"/>
            <w:r w:rsidR="00E97F8B">
              <w:rPr>
                <w:rFonts w:ascii="Times New Roman" w:hAnsi="Times New Roman" w:cs="Times New Roman"/>
                <w:sz w:val="18"/>
                <w:szCs w:val="18"/>
              </w:rPr>
              <w:t>движе-ние</w:t>
            </w:r>
            <w:proofErr w:type="spellEnd"/>
            <w:r w:rsidR="00E97F8B">
              <w:rPr>
                <w:rFonts w:ascii="Times New Roman" w:hAnsi="Times New Roman" w:cs="Times New Roman"/>
                <w:sz w:val="18"/>
                <w:szCs w:val="18"/>
              </w:rPr>
              <w:t xml:space="preserve"> парами по кругу, кру-</w:t>
            </w:r>
            <w:proofErr w:type="spellStart"/>
            <w:r w:rsidR="00E97F8B">
              <w:rPr>
                <w:rFonts w:ascii="Times New Roman" w:hAnsi="Times New Roman" w:cs="Times New Roman"/>
                <w:sz w:val="18"/>
                <w:szCs w:val="18"/>
              </w:rPr>
              <w:t>жение</w:t>
            </w:r>
            <w:proofErr w:type="spellEnd"/>
            <w:r w:rsidR="00E97F8B">
              <w:rPr>
                <w:rFonts w:ascii="Times New Roman" w:hAnsi="Times New Roman" w:cs="Times New Roman"/>
                <w:sz w:val="18"/>
                <w:szCs w:val="18"/>
              </w:rPr>
              <w:t xml:space="preserve"> по одному и в парах. Может выполнять движения с предметами</w:t>
            </w:r>
          </w:p>
        </w:tc>
        <w:tc>
          <w:tcPr>
            <w:tcW w:w="1731" w:type="dxa"/>
            <w:gridSpan w:val="2"/>
            <w:textDirection w:val="btLr"/>
          </w:tcPr>
          <w:p w14:paraId="2048A8E6" w14:textId="0E5A0B51" w:rsidR="00AE4AAF" w:rsidRPr="00226BB0" w:rsidRDefault="000F5746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Узнает песни по мелодии. Может петь протяжно, четко произносить слова; вместе с другими детьми-начинать и заканчивать пение</w:t>
            </w:r>
          </w:p>
        </w:tc>
        <w:tc>
          <w:tcPr>
            <w:tcW w:w="1566" w:type="dxa"/>
            <w:gridSpan w:val="2"/>
            <w:textDirection w:val="btLr"/>
          </w:tcPr>
          <w:p w14:paraId="1E8451D4" w14:textId="77777777" w:rsidR="00AE4AAF" w:rsidRPr="00226BB0" w:rsidRDefault="00AE4A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182F60" w:rsidRPr="00226BB0" w14:paraId="6D82B702" w14:textId="77777777" w:rsidTr="00E97F8B">
        <w:trPr>
          <w:jc w:val="center"/>
        </w:trPr>
        <w:tc>
          <w:tcPr>
            <w:tcW w:w="524" w:type="dxa"/>
            <w:vMerge/>
          </w:tcPr>
          <w:p w14:paraId="2B518738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  <w:vMerge/>
          </w:tcPr>
          <w:p w14:paraId="71BD3E17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403F4E4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4" w:type="dxa"/>
          </w:tcPr>
          <w:p w14:paraId="26D67E1C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DB0C341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14:paraId="513F483D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3C32BC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37" w:type="dxa"/>
          </w:tcPr>
          <w:p w14:paraId="7172F5B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2493C74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08" w:type="dxa"/>
          </w:tcPr>
          <w:p w14:paraId="2EA1195D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7556DBD9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203D169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2" w:type="dxa"/>
          </w:tcPr>
          <w:p w14:paraId="62982A9E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86" w:type="dxa"/>
          </w:tcPr>
          <w:p w14:paraId="02A7DD19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4" w:type="dxa"/>
          </w:tcPr>
          <w:p w14:paraId="7CD9B88F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97" w:type="dxa"/>
          </w:tcPr>
          <w:p w14:paraId="478A33CC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1BF1EE9B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68" w:type="dxa"/>
          </w:tcPr>
          <w:p w14:paraId="2B5B6D74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182F60" w:rsidRPr="00226BB0" w14:paraId="51B0010F" w14:textId="77777777" w:rsidTr="00E97F8B">
        <w:trPr>
          <w:jc w:val="center"/>
        </w:trPr>
        <w:tc>
          <w:tcPr>
            <w:tcW w:w="524" w:type="dxa"/>
          </w:tcPr>
          <w:p w14:paraId="4AB3A69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690AA0D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C8EB2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51F17C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4D8B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11E235B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E336F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064BEF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2E36E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49FD9FE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ED16A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8B9A9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9B5EE4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638374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519811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7E79E50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536A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0C2A66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B71DC0C" w14:textId="77777777" w:rsidTr="00E97F8B">
        <w:trPr>
          <w:jc w:val="center"/>
        </w:trPr>
        <w:tc>
          <w:tcPr>
            <w:tcW w:w="524" w:type="dxa"/>
          </w:tcPr>
          <w:p w14:paraId="68257C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012EFB7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70A19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5F34C7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CA0C5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4F486EA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C9B8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5DBC1E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EAE8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2E8FB3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FB109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8BB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5A051D5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11425F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A6032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178B90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31F2B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7738DC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E99F7D1" w14:textId="77777777" w:rsidTr="00E97F8B">
        <w:trPr>
          <w:jc w:val="center"/>
        </w:trPr>
        <w:tc>
          <w:tcPr>
            <w:tcW w:w="524" w:type="dxa"/>
          </w:tcPr>
          <w:p w14:paraId="3A1395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1C5AFA8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4931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7EDB7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A633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441542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95C6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52DAA1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673D9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BB3248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8BF7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9087A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59B20A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1E4EBC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D9B7CF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6115EE2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5DAFD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222EF5D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59D16AD" w14:textId="77777777" w:rsidTr="00E97F8B">
        <w:trPr>
          <w:jc w:val="center"/>
        </w:trPr>
        <w:tc>
          <w:tcPr>
            <w:tcW w:w="524" w:type="dxa"/>
          </w:tcPr>
          <w:p w14:paraId="73C50E6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69C65A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8940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218F78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1104F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5FF7D9E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6F8E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4CB0CF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068F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34C11C9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734F9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0E8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4B12E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5C45B61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96845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304816E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A3CBC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1ECD50A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683796B" w14:textId="77777777" w:rsidTr="00E97F8B">
        <w:trPr>
          <w:jc w:val="center"/>
        </w:trPr>
        <w:tc>
          <w:tcPr>
            <w:tcW w:w="524" w:type="dxa"/>
          </w:tcPr>
          <w:p w14:paraId="367BC12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44AE4B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9A7A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5A4ED9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FB28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473EE3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9F601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473530A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989DF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FF197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416F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6E4F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69F83A5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72E432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77984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4BDDC27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79915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73C98F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01FEA6F" w14:textId="77777777" w:rsidTr="00E97F8B">
        <w:trPr>
          <w:jc w:val="center"/>
        </w:trPr>
        <w:tc>
          <w:tcPr>
            <w:tcW w:w="524" w:type="dxa"/>
          </w:tcPr>
          <w:p w14:paraId="4CD5AE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3C8E7A2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F1F52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1D55B23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BA3409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40F20C2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C8A3E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4C44EB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0C514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729672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B449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1516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F1D0B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2852E0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0E7B41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299C05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90824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7FE2854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D3C83DA" w14:textId="77777777" w:rsidTr="00E97F8B">
        <w:trPr>
          <w:jc w:val="center"/>
        </w:trPr>
        <w:tc>
          <w:tcPr>
            <w:tcW w:w="524" w:type="dxa"/>
          </w:tcPr>
          <w:p w14:paraId="53715E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3F4A99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E5E3C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2D5FED4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1DDE0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18DAD5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1397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6176C9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0F89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02467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A3E1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E242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28E62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4B63FE7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56250A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65FE3A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26AE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181448E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54DF2B2" w14:textId="77777777" w:rsidTr="00E97F8B">
        <w:trPr>
          <w:jc w:val="center"/>
        </w:trPr>
        <w:tc>
          <w:tcPr>
            <w:tcW w:w="524" w:type="dxa"/>
          </w:tcPr>
          <w:p w14:paraId="759B312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5DB9F27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97DA1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799728F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0B0F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3E4F390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4BA08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705B27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01714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766380E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548B6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751A3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77C102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3D85071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36D72B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08D6B84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67BD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16E75F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924C6EF" w14:textId="77777777" w:rsidTr="00E97F8B">
        <w:trPr>
          <w:jc w:val="center"/>
        </w:trPr>
        <w:tc>
          <w:tcPr>
            <w:tcW w:w="524" w:type="dxa"/>
          </w:tcPr>
          <w:p w14:paraId="5A646C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59AD1D0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3E70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3738B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CDFE9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63ABC7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024D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035570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D67BA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252EB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3097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318F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153497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6336924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F95A5A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6B00A9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761ED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35898E4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DE1D8AE" w14:textId="77777777" w:rsidTr="00E97F8B">
        <w:trPr>
          <w:jc w:val="center"/>
        </w:trPr>
        <w:tc>
          <w:tcPr>
            <w:tcW w:w="524" w:type="dxa"/>
          </w:tcPr>
          <w:p w14:paraId="12F0AA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35B8658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1AC2D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63B21FD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7CD55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27127BE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28E1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3A5EEFD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24FCB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10046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A47C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4D99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B04F2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47C885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2BDC4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752CE2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EBC1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507905D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FAB5AB6" w14:textId="77777777" w:rsidTr="00E97F8B">
        <w:trPr>
          <w:jc w:val="center"/>
        </w:trPr>
        <w:tc>
          <w:tcPr>
            <w:tcW w:w="524" w:type="dxa"/>
          </w:tcPr>
          <w:p w14:paraId="6C4261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499BBB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82CE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133AB2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E6F90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30EBBC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A9C2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319A54B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B1167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CB6FA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A4322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258D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BA738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693103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186E07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50165E0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21349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65EB51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7C98F6B" w14:textId="77777777" w:rsidTr="00E97F8B">
        <w:trPr>
          <w:jc w:val="center"/>
        </w:trPr>
        <w:tc>
          <w:tcPr>
            <w:tcW w:w="524" w:type="dxa"/>
          </w:tcPr>
          <w:p w14:paraId="3BC3C1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5FE4F1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24B1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3AE20F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340C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79E2E4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8A13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332E639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B0A9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355111F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2BE35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BD3E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F1649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5502F2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D0CFC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26470AF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7B5DC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2DC849F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25A37044" w14:textId="77777777" w:rsidTr="00E97F8B">
        <w:trPr>
          <w:jc w:val="center"/>
        </w:trPr>
        <w:tc>
          <w:tcPr>
            <w:tcW w:w="524" w:type="dxa"/>
          </w:tcPr>
          <w:p w14:paraId="0A8FF92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50561B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6E5D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2EF4C81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ABEFD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021C15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67D02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4BA93F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02D3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26AF7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B51B0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D9D72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21F98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1137F1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A3519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5221D68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2F6AC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71214D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2A3ED8C" w14:textId="77777777" w:rsidTr="00E97F8B">
        <w:trPr>
          <w:jc w:val="center"/>
        </w:trPr>
        <w:tc>
          <w:tcPr>
            <w:tcW w:w="524" w:type="dxa"/>
          </w:tcPr>
          <w:p w14:paraId="0A16A0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2111256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D5DD4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0C96D1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EA140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7F0F42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7479C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1A6FF4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0F107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0F7CE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A85E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D94C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E50FC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43FA015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911480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570633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FE1C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66A4FDA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BEF65F5" w14:textId="77777777" w:rsidTr="00E97F8B">
        <w:trPr>
          <w:jc w:val="center"/>
        </w:trPr>
        <w:tc>
          <w:tcPr>
            <w:tcW w:w="524" w:type="dxa"/>
          </w:tcPr>
          <w:p w14:paraId="45DCF3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487DB3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566CA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2393C8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78B0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6C12603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02BB3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3BD5B3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DCD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79A09D6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C381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530DC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6144B1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2359B7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3D78D2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3F4F03E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54D2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321ADF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5526970" w14:textId="77777777" w:rsidTr="00E97F8B">
        <w:trPr>
          <w:jc w:val="center"/>
        </w:trPr>
        <w:tc>
          <w:tcPr>
            <w:tcW w:w="524" w:type="dxa"/>
          </w:tcPr>
          <w:p w14:paraId="3A2747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0FFBC2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86CCE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114355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22458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40D3727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DC02B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356045F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693D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559A12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8924E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5A48F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4AD7C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7E91F01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FB596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3456B4D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659A3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3DDAFE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CD2B101" w14:textId="77777777" w:rsidTr="00E97F8B">
        <w:trPr>
          <w:jc w:val="center"/>
        </w:trPr>
        <w:tc>
          <w:tcPr>
            <w:tcW w:w="524" w:type="dxa"/>
          </w:tcPr>
          <w:p w14:paraId="15A3A03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41453B9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0CB84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B061EC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7D8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178D9B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E8423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1E4F73B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174E5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3E25E4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B095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5E7E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F1C68E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6FF25CB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FDB7B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6216E4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475D6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03D63C4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294777EE" w14:textId="77777777" w:rsidTr="00E97F8B">
        <w:trPr>
          <w:jc w:val="center"/>
        </w:trPr>
        <w:tc>
          <w:tcPr>
            <w:tcW w:w="524" w:type="dxa"/>
          </w:tcPr>
          <w:p w14:paraId="49DD44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48AB63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200EB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52E1E75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73B7B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555B9E2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D015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67C6E18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3C723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99A909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A992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7180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2678A3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092D89D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30CCEE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0D6A1B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A754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405573C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B10592D" w14:textId="77777777" w:rsidTr="00E97F8B">
        <w:trPr>
          <w:jc w:val="center"/>
        </w:trPr>
        <w:tc>
          <w:tcPr>
            <w:tcW w:w="524" w:type="dxa"/>
          </w:tcPr>
          <w:p w14:paraId="35D0A8B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20E685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9F18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6071D3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BB3D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6F32F07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3F584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692A4FD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46DAB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4410A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3031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EA83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4D61B2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54DBD7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10DC608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716FE5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B3CF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491B65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AAA1889" w14:textId="77777777" w:rsidTr="00E97F8B">
        <w:trPr>
          <w:jc w:val="center"/>
        </w:trPr>
        <w:tc>
          <w:tcPr>
            <w:tcW w:w="524" w:type="dxa"/>
          </w:tcPr>
          <w:p w14:paraId="7D39F0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32BD371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FF659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48CF755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D47C2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47AC4B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EC4F5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7FAC0D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8531E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3ED778A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3C78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E5050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1FEBB2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145DB5C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A1491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32190AA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BA842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5F6CC4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082F265" w14:textId="77777777" w:rsidTr="00E97F8B">
        <w:trPr>
          <w:jc w:val="center"/>
        </w:trPr>
        <w:tc>
          <w:tcPr>
            <w:tcW w:w="524" w:type="dxa"/>
          </w:tcPr>
          <w:p w14:paraId="1A7C3C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2B2DAAF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03FF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E65EA5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DBDC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1BA247B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A6D0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099DDE4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65B32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409577D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243D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5F721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6A7A39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583B67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A0A8A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017DA37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F3DC3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65545D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1529C4E" w14:textId="77777777" w:rsidTr="00E97F8B">
        <w:trPr>
          <w:jc w:val="center"/>
        </w:trPr>
        <w:tc>
          <w:tcPr>
            <w:tcW w:w="524" w:type="dxa"/>
          </w:tcPr>
          <w:p w14:paraId="6A9A06B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3201C9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9DB28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01D61D5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304C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6DF77A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1227D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358FBC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2D06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85597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9FD4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D40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7B05A5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3387A1D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55878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5E20B1B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4F6D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2D1D8A6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C1E7F96" w14:textId="77777777" w:rsidTr="00E97F8B">
        <w:trPr>
          <w:jc w:val="center"/>
        </w:trPr>
        <w:tc>
          <w:tcPr>
            <w:tcW w:w="524" w:type="dxa"/>
          </w:tcPr>
          <w:p w14:paraId="394339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630F07A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A693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5B82CC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E8DD8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5786F71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C1AA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73AB9B5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72CA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3DE83E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768D5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19B97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2EE04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701D07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4AA82D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3C69BB2F" w14:textId="77777777" w:rsidR="00AE4AAF" w:rsidRPr="00182F6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3F3ECE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6782B3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DAFFE15" w14:textId="77777777" w:rsidTr="00E97F8B">
        <w:trPr>
          <w:jc w:val="center"/>
        </w:trPr>
        <w:tc>
          <w:tcPr>
            <w:tcW w:w="524" w:type="dxa"/>
          </w:tcPr>
          <w:p w14:paraId="5911505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08450CC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08E8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5CCB0ED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0476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4737F3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87F6F6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5BE0B2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1D95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48085A5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7FCF4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3E6A7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A875B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45CD480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F507C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7DB693B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4DC7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22E7478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2FD2D6F1" w14:textId="77777777" w:rsidTr="00E97F8B">
        <w:trPr>
          <w:jc w:val="center"/>
        </w:trPr>
        <w:tc>
          <w:tcPr>
            <w:tcW w:w="524" w:type="dxa"/>
          </w:tcPr>
          <w:p w14:paraId="03B31EA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09ABE14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D6C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2C710DE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2F848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21FC039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2180F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0C5D02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25B9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2D4EC20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7597E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503B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C01B0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27D94EE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56B5254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7E63C6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B3747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0388BD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3DC0B70" w14:textId="77777777" w:rsidTr="00E97F8B">
        <w:trPr>
          <w:jc w:val="center"/>
        </w:trPr>
        <w:tc>
          <w:tcPr>
            <w:tcW w:w="524" w:type="dxa"/>
          </w:tcPr>
          <w:p w14:paraId="468C96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1A6BC4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69B9E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7A0C92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51A7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0AA0999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309EA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3A42547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B01C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846D8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DD3D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81D2F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987878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4F6818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76F46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32EE653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AD0A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4F7B9A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76422A0" w14:textId="77777777" w:rsidTr="00E97F8B">
        <w:trPr>
          <w:jc w:val="center"/>
        </w:trPr>
        <w:tc>
          <w:tcPr>
            <w:tcW w:w="524" w:type="dxa"/>
          </w:tcPr>
          <w:p w14:paraId="3BAFA4C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5C50242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87D42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AE353F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18ABC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5382DF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D6C5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7053222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52DB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45C0B4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CD633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63FD4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1CF8BE3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0DA66F5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50A464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363609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22BD5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19C576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0BC6F61" w14:textId="77777777" w:rsidTr="00E97F8B">
        <w:trPr>
          <w:jc w:val="center"/>
        </w:trPr>
        <w:tc>
          <w:tcPr>
            <w:tcW w:w="524" w:type="dxa"/>
          </w:tcPr>
          <w:p w14:paraId="679139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496359F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7F598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479A99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FE22A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008431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7ACDC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0434E5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55F44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8896D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3ED2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CDC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2338B4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3E7252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2CCEA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4A5210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4971A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219A1FA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5C5E64D" w14:textId="77777777" w:rsidTr="00E97F8B">
        <w:trPr>
          <w:jc w:val="center"/>
        </w:trPr>
        <w:tc>
          <w:tcPr>
            <w:tcW w:w="524" w:type="dxa"/>
          </w:tcPr>
          <w:p w14:paraId="4809BA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385006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2155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26E126C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69901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56D58C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7BC3D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7C14276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388BA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051B1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0E7C7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C93A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61C491E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4D1E704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3C675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0FA194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4DD4FC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794A63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830E6D5" w14:textId="77777777" w:rsidTr="00E97F8B">
        <w:trPr>
          <w:jc w:val="center"/>
        </w:trPr>
        <w:tc>
          <w:tcPr>
            <w:tcW w:w="524" w:type="dxa"/>
          </w:tcPr>
          <w:p w14:paraId="0420DB0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7B7FB1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CB3A6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4B8D37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87894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01AA68C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18230B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7A9302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0A6F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3A258A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30C3E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D96E8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B73296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5C08633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8D3B03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7C1C096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A132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75116A8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D7A66EA" w14:textId="77777777" w:rsidTr="00E97F8B">
        <w:trPr>
          <w:jc w:val="center"/>
        </w:trPr>
        <w:tc>
          <w:tcPr>
            <w:tcW w:w="524" w:type="dxa"/>
          </w:tcPr>
          <w:p w14:paraId="471443E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6F7EF7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E5DA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0EEB2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3F08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1D2618B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8E434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41B8A44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82562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A3049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7114A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148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7B4FC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4550581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64F5E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1DED90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DBDA12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2EDBB3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6A5A1B3" w14:textId="77777777" w:rsidTr="00E97F8B">
        <w:trPr>
          <w:jc w:val="center"/>
        </w:trPr>
        <w:tc>
          <w:tcPr>
            <w:tcW w:w="524" w:type="dxa"/>
          </w:tcPr>
          <w:p w14:paraId="1BCB05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56B077D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F387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7B9373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BC00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61696EA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C7C0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1E25978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3313E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799024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D7B4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D2CB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6CE87C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2DFA8B0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FB3C0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2DDD0F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AB06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0012A73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8C214F0" w14:textId="77777777" w:rsidTr="00E97F8B">
        <w:trPr>
          <w:jc w:val="center"/>
        </w:trPr>
        <w:tc>
          <w:tcPr>
            <w:tcW w:w="524" w:type="dxa"/>
          </w:tcPr>
          <w:p w14:paraId="7B393D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5DEAC7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FCC89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06A929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9773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273957D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EBCE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3A6F96D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FBCB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7B0E86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CFCFC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6370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CE2520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2170B6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C1040D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169416A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36C8E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32C55E5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83D67C5" w14:textId="77777777" w:rsidTr="00E97F8B">
        <w:trPr>
          <w:jc w:val="center"/>
        </w:trPr>
        <w:tc>
          <w:tcPr>
            <w:tcW w:w="524" w:type="dxa"/>
          </w:tcPr>
          <w:p w14:paraId="28AA1E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215CCF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7FEEB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46F5461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8E738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55F3474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0165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5D9DC8A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2709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39AD0F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40D5F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5C5F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3B79A7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25AE97A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5FCF7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44B394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487C4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4FD3B7C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D53251E" w14:textId="77777777" w:rsidTr="00E97F8B">
        <w:trPr>
          <w:jc w:val="center"/>
        </w:trPr>
        <w:tc>
          <w:tcPr>
            <w:tcW w:w="524" w:type="dxa"/>
          </w:tcPr>
          <w:p w14:paraId="36C29F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6366F3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A469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616C4B0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87A8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79584FF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001D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3B77C9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77615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7DD50E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752D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5B4B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B5D860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0DEC9DD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9709B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7FF9EA6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A3AFE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6FA08D2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9B2D10A" w14:textId="77777777" w:rsidTr="00E97F8B">
        <w:trPr>
          <w:jc w:val="center"/>
        </w:trPr>
        <w:tc>
          <w:tcPr>
            <w:tcW w:w="524" w:type="dxa"/>
          </w:tcPr>
          <w:p w14:paraId="79C3F3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6D51E20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58AED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5A390E0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DD0AB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0FF13A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6475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0CF615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94240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9378A2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BC7B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CB420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7AFE4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01E293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C4D43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6B1784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384B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0AC6DA5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E234A86" w14:textId="77777777" w:rsidTr="00E97F8B">
        <w:trPr>
          <w:jc w:val="center"/>
        </w:trPr>
        <w:tc>
          <w:tcPr>
            <w:tcW w:w="524" w:type="dxa"/>
          </w:tcPr>
          <w:p w14:paraId="2C0A2C8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1D5B72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404B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59C8FC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44232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1B0463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5907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7C8267A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D093C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29C1B5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55F2F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5CD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1B7ED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081B517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1B116C9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0680DC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8BA5C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40642D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8B78B96" w14:textId="77777777" w:rsidTr="00E97F8B">
        <w:trPr>
          <w:jc w:val="center"/>
        </w:trPr>
        <w:tc>
          <w:tcPr>
            <w:tcW w:w="524" w:type="dxa"/>
          </w:tcPr>
          <w:p w14:paraId="0AEED3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14:paraId="07326AF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3D980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9FE6E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0D2DD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14:paraId="648EDD7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D3BB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70C68B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D68C1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40C8947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F356D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855B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52DE44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33FF39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15B7F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14:paraId="0E4264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17DB2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14:paraId="423F128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A6EC72" w14:textId="77777777" w:rsidR="00AE4AAF" w:rsidRDefault="00AE4AAF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5BB1" w14:textId="669887FA" w:rsidR="008745C2" w:rsidRDefault="008745C2" w:rsidP="00874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0F5746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0188A90" w14:textId="35E69C52" w:rsidR="008745C2" w:rsidRDefault="008745C2" w:rsidP="00874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</w:p>
    <w:tbl>
      <w:tblPr>
        <w:tblStyle w:val="a3"/>
        <w:tblW w:w="16107" w:type="dxa"/>
        <w:tblInd w:w="-803" w:type="dxa"/>
        <w:tblLook w:val="04A0" w:firstRow="1" w:lastRow="0" w:firstColumn="1" w:lastColumn="0" w:noHBand="0" w:noVBand="1"/>
      </w:tblPr>
      <w:tblGrid>
        <w:gridCol w:w="506"/>
        <w:gridCol w:w="1996"/>
        <w:gridCol w:w="898"/>
        <w:gridCol w:w="994"/>
        <w:gridCol w:w="1056"/>
        <w:gridCol w:w="891"/>
        <w:gridCol w:w="898"/>
        <w:gridCol w:w="1115"/>
        <w:gridCol w:w="1091"/>
        <w:gridCol w:w="1134"/>
        <w:gridCol w:w="1134"/>
        <w:gridCol w:w="851"/>
        <w:gridCol w:w="1139"/>
        <w:gridCol w:w="706"/>
        <w:gridCol w:w="992"/>
        <w:gridCol w:w="706"/>
      </w:tblGrid>
      <w:tr w:rsidR="008745C2" w:rsidRPr="00226BB0" w14:paraId="5D7AEAFD" w14:textId="77777777" w:rsidTr="008745C2">
        <w:trPr>
          <w:cantSplit/>
          <w:trHeight w:val="1850"/>
        </w:trPr>
        <w:tc>
          <w:tcPr>
            <w:tcW w:w="506" w:type="dxa"/>
            <w:vMerge w:val="restart"/>
          </w:tcPr>
          <w:p w14:paraId="58889A7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96" w:type="dxa"/>
            <w:vMerge w:val="restart"/>
          </w:tcPr>
          <w:p w14:paraId="0B9BA7FF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892" w:type="dxa"/>
            <w:gridSpan w:val="2"/>
          </w:tcPr>
          <w:p w14:paraId="6D889B67" w14:textId="04A5755D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1947" w:type="dxa"/>
            <w:gridSpan w:val="2"/>
          </w:tcPr>
          <w:p w14:paraId="2CBEC058" w14:textId="008E8374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личной гигиены, опрятности</w:t>
            </w:r>
          </w:p>
        </w:tc>
        <w:tc>
          <w:tcPr>
            <w:tcW w:w="2013" w:type="dxa"/>
            <w:gridSpan w:val="2"/>
          </w:tcPr>
          <w:p w14:paraId="2CE5C89C" w14:textId="7F9FC200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0F5746">
              <w:rPr>
                <w:rFonts w:ascii="Times New Roman" w:hAnsi="Times New Roman" w:cs="Times New Roman"/>
                <w:sz w:val="18"/>
                <w:szCs w:val="18"/>
              </w:rPr>
              <w:t>самостоятельно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деваться и раздеваться, </w:t>
            </w:r>
            <w:r w:rsidR="000F5746">
              <w:rPr>
                <w:rFonts w:ascii="Times New Roman" w:hAnsi="Times New Roman" w:cs="Times New Roman"/>
                <w:sz w:val="18"/>
                <w:szCs w:val="18"/>
              </w:rPr>
              <w:t xml:space="preserve">убирает одежду и </w:t>
            </w:r>
            <w:proofErr w:type="gramStart"/>
            <w:r w:rsidR="000F5746">
              <w:rPr>
                <w:rFonts w:ascii="Times New Roman" w:hAnsi="Times New Roman" w:cs="Times New Roman"/>
                <w:sz w:val="18"/>
                <w:szCs w:val="18"/>
              </w:rPr>
              <w:t xml:space="preserve">обувь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шкафч</w:t>
            </w:r>
            <w:r w:rsidR="000F5746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2225" w:type="dxa"/>
            <w:gridSpan w:val="2"/>
          </w:tcPr>
          <w:p w14:paraId="064DDDF2" w14:textId="0EAA4764" w:rsidR="008745C2" w:rsidRPr="00226BB0" w:rsidRDefault="000F5746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Ловит мяч с расстояния. Метает мяч разными способами правой и левой руками, отбивает о пол</w:t>
            </w:r>
          </w:p>
        </w:tc>
        <w:tc>
          <w:tcPr>
            <w:tcW w:w="1985" w:type="dxa"/>
            <w:gridSpan w:val="2"/>
          </w:tcPr>
          <w:p w14:paraId="74483526" w14:textId="1DB9A3AF" w:rsidR="008745C2" w:rsidRPr="00182F60" w:rsidRDefault="000F5746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845" w:type="dxa"/>
            <w:gridSpan w:val="2"/>
          </w:tcPr>
          <w:p w14:paraId="112BE167" w14:textId="7F1E3652" w:rsidR="008745C2" w:rsidRPr="00226BB0" w:rsidRDefault="000F5746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положение предметов в пространстве, умеет двигаться в нужном направлении, находит правую и левую руки</w:t>
            </w:r>
          </w:p>
        </w:tc>
        <w:tc>
          <w:tcPr>
            <w:tcW w:w="1698" w:type="dxa"/>
            <w:gridSpan w:val="2"/>
          </w:tcPr>
          <w:p w14:paraId="61999F23" w14:textId="77777777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8745C2" w:rsidRPr="00226BB0" w14:paraId="50FD2570" w14:textId="77777777" w:rsidTr="008745C2">
        <w:tc>
          <w:tcPr>
            <w:tcW w:w="506" w:type="dxa"/>
            <w:vMerge/>
          </w:tcPr>
          <w:p w14:paraId="4F95CD9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14:paraId="40FDFAD8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8CFF24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4" w:type="dxa"/>
          </w:tcPr>
          <w:p w14:paraId="3E24FDA4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56" w:type="dxa"/>
          </w:tcPr>
          <w:p w14:paraId="2C235632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1" w:type="dxa"/>
          </w:tcPr>
          <w:p w14:paraId="62AE78E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5A62283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15" w:type="dxa"/>
          </w:tcPr>
          <w:p w14:paraId="02AD931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1" w:type="dxa"/>
          </w:tcPr>
          <w:p w14:paraId="57F062F2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3C10C159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14:paraId="69D63F3B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14:paraId="5B44BAB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9" w:type="dxa"/>
          </w:tcPr>
          <w:p w14:paraId="76BBB0C1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1978D7BF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37C98898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498A12B9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8745C2" w:rsidRPr="00226BB0" w14:paraId="38FBEDC6" w14:textId="77777777" w:rsidTr="008745C2">
        <w:tc>
          <w:tcPr>
            <w:tcW w:w="506" w:type="dxa"/>
          </w:tcPr>
          <w:p w14:paraId="1A9218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1C48B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C17438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8712D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E9EEA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C74AFB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85EA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38CB25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7A218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9D89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EBD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AD431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9F4C5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E3FB2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3E45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0C75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8298F70" w14:textId="77777777" w:rsidTr="008745C2">
        <w:tc>
          <w:tcPr>
            <w:tcW w:w="506" w:type="dxa"/>
          </w:tcPr>
          <w:p w14:paraId="33DD9B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7A802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7B47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B6514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FE0DB0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03FA3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69130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E0A9FC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8A122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146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9CE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FF3D9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E9FE2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C8F3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1E2A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860E4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6F8E5FB" w14:textId="77777777" w:rsidTr="008745C2">
        <w:tc>
          <w:tcPr>
            <w:tcW w:w="506" w:type="dxa"/>
          </w:tcPr>
          <w:p w14:paraId="3D7065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C00FF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688C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EDF5E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A30A43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7194E7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E4F03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DF7F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E29AE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22EB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A2F4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8AD67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D51DC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89775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8FCD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D7919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2386CC2" w14:textId="77777777" w:rsidTr="008745C2">
        <w:tc>
          <w:tcPr>
            <w:tcW w:w="506" w:type="dxa"/>
          </w:tcPr>
          <w:p w14:paraId="459BBAC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2585F9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58302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93AF04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5219F0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5DF90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C436C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E769D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774DCD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49C0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C0E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7DCFE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69EDF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00D0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E2A3A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AD022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9E4CB49" w14:textId="77777777" w:rsidTr="008745C2">
        <w:tc>
          <w:tcPr>
            <w:tcW w:w="506" w:type="dxa"/>
          </w:tcPr>
          <w:p w14:paraId="39B1191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A1CF7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4A09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761B4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A4407E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EF0B5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8268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CFB5B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FDFE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BCB7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8AC3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700D6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2BE8B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F1BD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B5BE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E5E7CC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A0ECF48" w14:textId="77777777" w:rsidTr="008745C2">
        <w:tc>
          <w:tcPr>
            <w:tcW w:w="506" w:type="dxa"/>
          </w:tcPr>
          <w:p w14:paraId="69577A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C0FB92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4013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3203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CAC41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74EFB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0C944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A0CAE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893A2A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D3D2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056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6C02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A9EF3C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FB82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4FDF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0369C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0B50A0B" w14:textId="77777777" w:rsidTr="008745C2">
        <w:tc>
          <w:tcPr>
            <w:tcW w:w="506" w:type="dxa"/>
          </w:tcPr>
          <w:p w14:paraId="0532EE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DF27DD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D215D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89DB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5DC0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8AA10C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5327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41EEE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1A719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AB7F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1595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8D9B0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5808D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FD2B35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95EF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D249D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600B377" w14:textId="77777777" w:rsidTr="008745C2">
        <w:tc>
          <w:tcPr>
            <w:tcW w:w="506" w:type="dxa"/>
          </w:tcPr>
          <w:p w14:paraId="7C4F100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025BF3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24A9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09784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FC3DC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80123A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C0DC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7D1AAF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19839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226A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0C61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5BD4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5E372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9D5F2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0053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09C449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1B5D2EA" w14:textId="77777777" w:rsidTr="008745C2">
        <w:tc>
          <w:tcPr>
            <w:tcW w:w="506" w:type="dxa"/>
          </w:tcPr>
          <w:p w14:paraId="73F1CF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EA596E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9A5C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9D9AD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EEB6F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93099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87EBB1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0DD37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194EC2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352B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86D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DD4FB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947E2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5D6374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2A75F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FB95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A486D0E" w14:textId="77777777" w:rsidTr="008745C2">
        <w:tc>
          <w:tcPr>
            <w:tcW w:w="506" w:type="dxa"/>
          </w:tcPr>
          <w:p w14:paraId="17694A3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3D5075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BE23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35515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22B87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AE7BA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E06D7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AD3FD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AEAD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3072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469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A94B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FC837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EFFA6C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6EDD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27B49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63CA343" w14:textId="77777777" w:rsidTr="008745C2">
        <w:tc>
          <w:tcPr>
            <w:tcW w:w="506" w:type="dxa"/>
          </w:tcPr>
          <w:p w14:paraId="478CAE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B13B9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AEA6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D2601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602CA2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4130F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4AF02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7EAB9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2D338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2C7B6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8792A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1323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E36B3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38B56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0FE5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0D213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A40596B" w14:textId="77777777" w:rsidTr="008745C2">
        <w:tc>
          <w:tcPr>
            <w:tcW w:w="506" w:type="dxa"/>
          </w:tcPr>
          <w:p w14:paraId="2F4FEC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83961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4DA1E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949F40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5227F8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7848FC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8D99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A3CBD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7384F9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52AC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A11D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EE64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A28A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D97DAB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CBE3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8E4BD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06E56AB" w14:textId="77777777" w:rsidTr="008745C2">
        <w:tc>
          <w:tcPr>
            <w:tcW w:w="506" w:type="dxa"/>
          </w:tcPr>
          <w:p w14:paraId="41B346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5AA89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579D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E51378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CCD02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FE5C0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0439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168B9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0F549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EE4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8A9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D96D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25C07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8851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E204D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AE00D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64BA47D" w14:textId="77777777" w:rsidTr="008745C2">
        <w:tc>
          <w:tcPr>
            <w:tcW w:w="506" w:type="dxa"/>
          </w:tcPr>
          <w:p w14:paraId="03FFD7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906D3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DC66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35729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1E304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D2AFE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84E0E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5B542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5D4863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DAD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304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7A8BB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74FE7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7D17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2ACDF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B2CF1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26C35EE" w14:textId="77777777" w:rsidTr="008745C2">
        <w:tc>
          <w:tcPr>
            <w:tcW w:w="506" w:type="dxa"/>
          </w:tcPr>
          <w:p w14:paraId="2EF230B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C44C0F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AC8D3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AB15E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174DC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B4947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581EF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0A7DB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2AE797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7658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2CBAB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034D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DBA63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82A4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84A1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F3369B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C3057AA" w14:textId="77777777" w:rsidTr="008745C2">
        <w:tc>
          <w:tcPr>
            <w:tcW w:w="506" w:type="dxa"/>
          </w:tcPr>
          <w:p w14:paraId="5C5D9C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E53D2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C388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57C0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7D3A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44AC4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70C93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8E3B05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1F031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D46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636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A625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4066AE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53F991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2CF0B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D1B524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E19F57C" w14:textId="77777777" w:rsidTr="008745C2">
        <w:tc>
          <w:tcPr>
            <w:tcW w:w="506" w:type="dxa"/>
          </w:tcPr>
          <w:p w14:paraId="45A007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759E9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663D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04500E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2412BF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940481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1B99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7D2B10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8DEE4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CD6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BBB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54AC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170D9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15461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CFB6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999D8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04F46A9" w14:textId="77777777" w:rsidTr="008745C2">
        <w:tc>
          <w:tcPr>
            <w:tcW w:w="506" w:type="dxa"/>
          </w:tcPr>
          <w:p w14:paraId="14EB55F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34D95E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7BDE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5245CE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0BE6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696904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2983C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8B051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F24A2B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451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402C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F171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FA5A7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1497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0CF60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46D46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422CBD7" w14:textId="77777777" w:rsidTr="008745C2">
        <w:tc>
          <w:tcPr>
            <w:tcW w:w="506" w:type="dxa"/>
          </w:tcPr>
          <w:p w14:paraId="5C56BA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62B895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3FBC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B1DE7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537F3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E7F26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E5709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31D0C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C7DF4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9085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92D00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4424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03113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5B6E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811F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A55E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83A33A9" w14:textId="77777777" w:rsidTr="008745C2">
        <w:tc>
          <w:tcPr>
            <w:tcW w:w="506" w:type="dxa"/>
          </w:tcPr>
          <w:p w14:paraId="05F2C2B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4D247E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08AD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FAD9C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9826A2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B2F74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A172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AB3A7F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93EAE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C8B2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F5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8D96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1399C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4760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4229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45191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C901D7F" w14:textId="77777777" w:rsidTr="008745C2">
        <w:tc>
          <w:tcPr>
            <w:tcW w:w="506" w:type="dxa"/>
          </w:tcPr>
          <w:p w14:paraId="1BDCBC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E2D55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3BF9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3DBC9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1CDE8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353B4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D3881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BC841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C9144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0F9C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E4D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1032C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A7840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550A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F471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4ABC42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24DB9FF" w14:textId="77777777" w:rsidTr="008745C2">
        <w:tc>
          <w:tcPr>
            <w:tcW w:w="506" w:type="dxa"/>
          </w:tcPr>
          <w:p w14:paraId="1FC8867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ADBBB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A2EB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71F9C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2D2FB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2FC81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BF213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0DD17C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CE5C3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8E89B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550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3D5C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B07DA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4E0BB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CB42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D4D07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AB6C8AB" w14:textId="77777777" w:rsidTr="008745C2">
        <w:tc>
          <w:tcPr>
            <w:tcW w:w="506" w:type="dxa"/>
          </w:tcPr>
          <w:p w14:paraId="0AE54C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9C69E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3AA88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04C3B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78A3E3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D8101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29E07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6957C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FDA7A2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8C682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49F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E3D00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4AFF9A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0856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C645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6E18B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DDC89C0" w14:textId="77777777" w:rsidTr="008745C2">
        <w:tc>
          <w:tcPr>
            <w:tcW w:w="506" w:type="dxa"/>
          </w:tcPr>
          <w:p w14:paraId="313D3E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5829B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95F2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972917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427D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0E50F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96B3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6680EB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08981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BF3A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2743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996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0E258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6028F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AB21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435C5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947039D" w14:textId="77777777" w:rsidTr="008745C2">
        <w:tc>
          <w:tcPr>
            <w:tcW w:w="506" w:type="dxa"/>
          </w:tcPr>
          <w:p w14:paraId="109D8D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752DF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618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EF329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19A0C8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DE0746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DF9F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C01DD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E9E3E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C9B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2C2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EC5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0360B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466E6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87CDF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F5A8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A73EF86" w14:textId="77777777" w:rsidTr="008745C2">
        <w:tc>
          <w:tcPr>
            <w:tcW w:w="506" w:type="dxa"/>
          </w:tcPr>
          <w:p w14:paraId="346296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4529C9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2A91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1B751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6805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098285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51259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C1B04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3958B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209C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20A5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74592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28CA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8CB10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8835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B86B8F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7B62D09" w14:textId="77777777" w:rsidTr="008745C2">
        <w:tc>
          <w:tcPr>
            <w:tcW w:w="506" w:type="dxa"/>
          </w:tcPr>
          <w:p w14:paraId="1CB895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05908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A389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6CD452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BE216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B953E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8FC4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16BCC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F9D42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C244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A8B6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7C654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4512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BEC58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820A2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2CC03A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4044F9E" w14:textId="77777777" w:rsidTr="008745C2">
        <w:tc>
          <w:tcPr>
            <w:tcW w:w="506" w:type="dxa"/>
          </w:tcPr>
          <w:p w14:paraId="32EA91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BE296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ABD6C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15B07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C3116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244DB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AFBC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EDF73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D64E93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3E6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BDCE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96D2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5282C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13DB5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1F09E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9CACC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B89C896" w14:textId="77777777" w:rsidTr="008745C2">
        <w:tc>
          <w:tcPr>
            <w:tcW w:w="506" w:type="dxa"/>
          </w:tcPr>
          <w:p w14:paraId="446F424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B4D99F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B1992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058C7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2EB6A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C5082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A502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0625E6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8CBC0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A5B6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D08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525F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814D1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A5F3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311C6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11B33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FD62B24" w14:textId="77777777" w:rsidTr="008745C2">
        <w:tc>
          <w:tcPr>
            <w:tcW w:w="506" w:type="dxa"/>
          </w:tcPr>
          <w:p w14:paraId="7FE0EE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318134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A76B9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AD69A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F11D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E03AA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B1F0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E6481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0CD74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96D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AC1D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F465E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8F553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688FC9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F4D0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AFB90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B36D289" w14:textId="77777777" w:rsidTr="008745C2">
        <w:tc>
          <w:tcPr>
            <w:tcW w:w="506" w:type="dxa"/>
          </w:tcPr>
          <w:p w14:paraId="3641F1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AD6B0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3AD4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1089D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29EC4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FE4EF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BACC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53E86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AC4E0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64D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817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AAF5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08A74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9DEB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8D44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9C9C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C014F37" w14:textId="77777777" w:rsidTr="008745C2">
        <w:tc>
          <w:tcPr>
            <w:tcW w:w="506" w:type="dxa"/>
          </w:tcPr>
          <w:p w14:paraId="4137A8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F4C56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9FEA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7FCED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D31864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FF9F02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7F84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10360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99169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DE3D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A51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D3BCA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AF8B7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29AB3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A556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BEE9C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0C99C9B" w14:textId="77777777" w:rsidTr="008745C2">
        <w:tc>
          <w:tcPr>
            <w:tcW w:w="506" w:type="dxa"/>
          </w:tcPr>
          <w:p w14:paraId="6948D1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996A09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9B3C2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85ED3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8E66A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5A94F12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F584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BE30FD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0E480B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A570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5A698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8E8D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ADBEE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49E6B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B7A95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E7AC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285DBF9" w14:textId="77777777" w:rsidTr="008745C2">
        <w:tc>
          <w:tcPr>
            <w:tcW w:w="506" w:type="dxa"/>
          </w:tcPr>
          <w:p w14:paraId="518994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608CF4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0420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55E1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1C1C2C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15988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C488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8C4E9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535BD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A41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FB20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7C966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6A380B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98D609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A6B7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E7BE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1FF7AA6" w14:textId="77777777" w:rsidTr="008745C2">
        <w:tc>
          <w:tcPr>
            <w:tcW w:w="506" w:type="dxa"/>
          </w:tcPr>
          <w:p w14:paraId="5454B4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09D898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B324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199298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BDB80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ED8DCA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9513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20908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FAA59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A644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2664A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EFC7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4D04C8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615919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0AD0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DDEA8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93053BF" w14:textId="77777777" w:rsidTr="008745C2">
        <w:tc>
          <w:tcPr>
            <w:tcW w:w="506" w:type="dxa"/>
          </w:tcPr>
          <w:p w14:paraId="1110FD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3DE123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6D28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BA998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45EE6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7B6AB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DAA9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0B48C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97C5AC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3B06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342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8BB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88EA0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BFA8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EB1B5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A85C70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9CCD842" w14:textId="77777777" w:rsidTr="008745C2">
        <w:tc>
          <w:tcPr>
            <w:tcW w:w="506" w:type="dxa"/>
          </w:tcPr>
          <w:p w14:paraId="6E098C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F6C24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B70A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326682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376D9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217BCB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4CD7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FEA19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2DF25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BDA9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199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46C3E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3D6AB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D7BFA2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6B54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96A1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9426558" w14:textId="77777777" w:rsidTr="008745C2">
        <w:tc>
          <w:tcPr>
            <w:tcW w:w="506" w:type="dxa"/>
          </w:tcPr>
          <w:p w14:paraId="6291133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29A60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6F017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898D3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E688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2C17EE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29A2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14BDB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62E812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1E70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4CC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EBB2C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43663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9A00A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FEB8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CFDA2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EC224" w14:textId="77777777" w:rsidR="008745C2" w:rsidRPr="00226BB0" w:rsidRDefault="008745C2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5C2" w:rsidRPr="00226BB0" w:rsidSect="00226BB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D"/>
    <w:rsid w:val="000631FE"/>
    <w:rsid w:val="000C430B"/>
    <w:rsid w:val="000F5746"/>
    <w:rsid w:val="00182F60"/>
    <w:rsid w:val="00226BB0"/>
    <w:rsid w:val="003B0A8D"/>
    <w:rsid w:val="004A413A"/>
    <w:rsid w:val="00615EF3"/>
    <w:rsid w:val="007D4A49"/>
    <w:rsid w:val="008745C2"/>
    <w:rsid w:val="00A879B9"/>
    <w:rsid w:val="00AB78E5"/>
    <w:rsid w:val="00AE4AAF"/>
    <w:rsid w:val="00AF0668"/>
    <w:rsid w:val="00B94041"/>
    <w:rsid w:val="00CF28AD"/>
    <w:rsid w:val="00D86D1B"/>
    <w:rsid w:val="00E314E4"/>
    <w:rsid w:val="00E62AA9"/>
    <w:rsid w:val="00E66D3D"/>
    <w:rsid w:val="00E97F8B"/>
    <w:rsid w:val="00F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E129"/>
  <w15:chartTrackingRefBased/>
  <w15:docId w15:val="{F1401432-39D7-4381-B486-ECCDED6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cp:lastPrinted>2023-10-10T14:57:00Z</cp:lastPrinted>
  <dcterms:created xsi:type="dcterms:W3CDTF">2023-10-10T09:51:00Z</dcterms:created>
  <dcterms:modified xsi:type="dcterms:W3CDTF">2023-10-10T14:57:00Z</dcterms:modified>
</cp:coreProperties>
</file>